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F6A" w:rsidRDefault="004135BB" w:rsidP="00564A47">
      <w:r>
        <w:t xml:space="preserve">Lesson: Lesson </w:t>
      </w:r>
      <w:r w:rsidR="00C1741F">
        <w:t>3</w:t>
      </w:r>
      <w:r>
        <w:t xml:space="preserve">: </w:t>
      </w:r>
      <w:r w:rsidR="00C1741F">
        <w:t>Working with Text</w:t>
      </w:r>
    </w:p>
    <w:p w:rsidR="004135BB" w:rsidRDefault="004135BB"/>
    <w:p w:rsidR="004135BB" w:rsidRDefault="004135BB"/>
    <w:p w:rsidR="004135BB" w:rsidRDefault="004135BB"/>
    <w:p w:rsidR="00525896" w:rsidRDefault="00525896" w:rsidP="00525896">
      <w:r>
        <w:t xml:space="preserve">Multiple </w:t>
      </w:r>
      <w:proofErr w:type="gramStart"/>
      <w:r>
        <w:t>Choice</w:t>
      </w:r>
      <w:proofErr w:type="gramEnd"/>
    </w:p>
    <w:p w:rsidR="00525896" w:rsidRDefault="00525896" w:rsidP="00525896"/>
    <w:p w:rsidR="00525896" w:rsidRDefault="00525896" w:rsidP="00525896"/>
    <w:p w:rsidR="00525896" w:rsidRDefault="00525896" w:rsidP="00525896"/>
    <w:p w:rsidR="00525896" w:rsidRDefault="00525896" w:rsidP="00525896">
      <w:r>
        <w:t xml:space="preserve">1. </w:t>
      </w:r>
      <w:r w:rsidR="00586539">
        <w:t>You can find tools that format characters on the __________.</w:t>
      </w:r>
    </w:p>
    <w:p w:rsidR="00525896" w:rsidRDefault="00525896" w:rsidP="00525896">
      <w:r>
        <w:t xml:space="preserve">a) </w:t>
      </w:r>
      <w:r w:rsidR="00586539">
        <w:t>Home tab</w:t>
      </w:r>
    </w:p>
    <w:p w:rsidR="00525896" w:rsidRDefault="00525896" w:rsidP="00525896">
      <w:r>
        <w:t xml:space="preserve">b) </w:t>
      </w:r>
      <w:r w:rsidR="00586539">
        <w:t>Insert tab</w:t>
      </w:r>
    </w:p>
    <w:p w:rsidR="00525896" w:rsidRDefault="00525896" w:rsidP="00525896">
      <w:r>
        <w:t xml:space="preserve">c) </w:t>
      </w:r>
      <w:r w:rsidR="00586539">
        <w:t>Mini toolbar</w:t>
      </w:r>
    </w:p>
    <w:p w:rsidR="00525896" w:rsidRDefault="00525896" w:rsidP="00525896">
      <w:r>
        <w:t xml:space="preserve">d) </w:t>
      </w:r>
      <w:proofErr w:type="gramStart"/>
      <w:r w:rsidR="00586539">
        <w:t>both</w:t>
      </w:r>
      <w:proofErr w:type="gramEnd"/>
      <w:r w:rsidR="00586539">
        <w:t xml:space="preserve"> a and c</w:t>
      </w:r>
    </w:p>
    <w:p w:rsidR="00525896" w:rsidRDefault="00525896" w:rsidP="00525896"/>
    <w:p w:rsidR="00525896" w:rsidRDefault="00586539" w:rsidP="00525896">
      <w:proofErr w:type="spellStart"/>
      <w:r>
        <w:t>Ans</w:t>
      </w:r>
      <w:proofErr w:type="spellEnd"/>
      <w:r>
        <w:t>: d</w:t>
      </w:r>
    </w:p>
    <w:p w:rsidR="00CE7594" w:rsidRDefault="00742C23" w:rsidP="00CE7594">
      <w:r>
        <w:t>Difficulty: E</w:t>
      </w:r>
      <w:r w:rsidR="00CE7594">
        <w:t>asy</w:t>
      </w:r>
    </w:p>
    <w:p w:rsidR="00CE7594" w:rsidRDefault="00CE7594" w:rsidP="00CE7594">
      <w:r>
        <w:t xml:space="preserve">Section Ref: </w:t>
      </w:r>
      <w:r w:rsidR="00586539">
        <w:t>Formatting Characters</w:t>
      </w:r>
    </w:p>
    <w:p w:rsidR="00525896" w:rsidRDefault="00525896" w:rsidP="00525896"/>
    <w:p w:rsidR="001735A7" w:rsidRPr="00EC1C63" w:rsidRDefault="005F1A05" w:rsidP="001735A7">
      <w:r>
        <w:t>2</w:t>
      </w:r>
      <w:r w:rsidR="001735A7" w:rsidRPr="00EC1C63">
        <w:t xml:space="preserve">. </w:t>
      </w:r>
      <w:r w:rsidR="00586539">
        <w:t xml:space="preserve">You can find the </w:t>
      </w:r>
      <w:r w:rsidR="00FD01E2">
        <w:t>Small Caps</w:t>
      </w:r>
      <w:r w:rsidR="00586539">
        <w:t xml:space="preserve"> font effect in the __________.</w:t>
      </w:r>
    </w:p>
    <w:p w:rsidR="001735A7" w:rsidRDefault="001735A7" w:rsidP="001735A7">
      <w:r>
        <w:t xml:space="preserve">a) </w:t>
      </w:r>
      <w:r w:rsidR="00586539">
        <w:t>Font group</w:t>
      </w:r>
    </w:p>
    <w:p w:rsidR="001735A7" w:rsidRDefault="001735A7" w:rsidP="001735A7">
      <w:r>
        <w:t xml:space="preserve">b) </w:t>
      </w:r>
      <w:r w:rsidR="00586539">
        <w:t>Font dialog box</w:t>
      </w:r>
    </w:p>
    <w:p w:rsidR="001735A7" w:rsidRDefault="001735A7" w:rsidP="001735A7">
      <w:r>
        <w:t xml:space="preserve">c) </w:t>
      </w:r>
      <w:r w:rsidR="00586539">
        <w:t>Paragraph group</w:t>
      </w:r>
    </w:p>
    <w:p w:rsidR="001735A7" w:rsidRDefault="001735A7" w:rsidP="001735A7">
      <w:r>
        <w:t xml:space="preserve">d) </w:t>
      </w:r>
      <w:r w:rsidR="00586539">
        <w:t>Text Effects drop-down list</w:t>
      </w:r>
    </w:p>
    <w:p w:rsidR="001735A7" w:rsidRPr="00EC1C63" w:rsidRDefault="001735A7" w:rsidP="001735A7"/>
    <w:p w:rsidR="001735A7" w:rsidRPr="00EC1C63" w:rsidRDefault="001735A7" w:rsidP="001735A7">
      <w:proofErr w:type="spellStart"/>
      <w:r w:rsidRPr="00EC1C63">
        <w:t>Ans</w:t>
      </w:r>
      <w:proofErr w:type="spellEnd"/>
      <w:r w:rsidRPr="00EC1C63">
        <w:t xml:space="preserve">: </w:t>
      </w:r>
      <w:r w:rsidR="00586539">
        <w:t>b</w:t>
      </w:r>
    </w:p>
    <w:p w:rsidR="001735A7" w:rsidRPr="00EC1C63" w:rsidRDefault="001735A7" w:rsidP="001735A7">
      <w:r w:rsidRPr="00EC1C63">
        <w:t xml:space="preserve">Difficulty: </w:t>
      </w:r>
      <w:r w:rsidR="00586539">
        <w:t>Medium</w:t>
      </w:r>
    </w:p>
    <w:p w:rsidR="001735A7" w:rsidRPr="00EC1C63" w:rsidRDefault="001735A7" w:rsidP="001735A7">
      <w:r w:rsidRPr="00EC1C63">
        <w:t xml:space="preserve">Section Ref: </w:t>
      </w:r>
      <w:r w:rsidR="00586539">
        <w:t>Formatting Characters</w:t>
      </w:r>
    </w:p>
    <w:p w:rsidR="009141A3" w:rsidRDefault="009141A3" w:rsidP="001735A7">
      <w:pPr>
        <w:rPr>
          <w:highlight w:val="yellow"/>
        </w:rPr>
      </w:pPr>
    </w:p>
    <w:p w:rsidR="001735A7" w:rsidRPr="005C1E86" w:rsidRDefault="00681C6F" w:rsidP="001735A7">
      <w:r>
        <w:t>3</w:t>
      </w:r>
      <w:r w:rsidR="001735A7" w:rsidRPr="005C1E86">
        <w:t xml:space="preserve">. </w:t>
      </w:r>
      <w:r w:rsidR="00E220EC">
        <w:t xml:space="preserve">To select a font color that is not a theme color, click __________ on the </w:t>
      </w:r>
      <w:r w:rsidR="00FD01E2">
        <w:t>Font Color button's</w:t>
      </w:r>
      <w:r w:rsidR="00E220EC">
        <w:t xml:space="preserve"> palette.</w:t>
      </w:r>
    </w:p>
    <w:p w:rsidR="001735A7" w:rsidRDefault="001735A7" w:rsidP="001735A7">
      <w:r>
        <w:t xml:space="preserve">a) </w:t>
      </w:r>
      <w:r w:rsidR="00E220EC">
        <w:t>Non-Theme Colors</w:t>
      </w:r>
    </w:p>
    <w:p w:rsidR="001735A7" w:rsidRDefault="001735A7" w:rsidP="001735A7">
      <w:r>
        <w:t xml:space="preserve">b) </w:t>
      </w:r>
      <w:r w:rsidR="00E220EC">
        <w:t>Additional Colors</w:t>
      </w:r>
    </w:p>
    <w:p w:rsidR="001735A7" w:rsidRDefault="001735A7" w:rsidP="001735A7">
      <w:r>
        <w:t xml:space="preserve">c) </w:t>
      </w:r>
      <w:r w:rsidR="00FD01E2">
        <w:t>Standard</w:t>
      </w:r>
      <w:r w:rsidR="00E220EC">
        <w:t xml:space="preserve"> Colors</w:t>
      </w:r>
    </w:p>
    <w:p w:rsidR="001735A7" w:rsidRDefault="001735A7" w:rsidP="001735A7">
      <w:r>
        <w:t xml:space="preserve">d) </w:t>
      </w:r>
      <w:r w:rsidR="00E220EC">
        <w:t>Design Colors</w:t>
      </w:r>
    </w:p>
    <w:p w:rsidR="001735A7" w:rsidRPr="005C1E86" w:rsidRDefault="001735A7" w:rsidP="001735A7"/>
    <w:p w:rsidR="001735A7" w:rsidRPr="005C1E86" w:rsidRDefault="001735A7" w:rsidP="001735A7">
      <w:proofErr w:type="spellStart"/>
      <w:r w:rsidRPr="005C1E86">
        <w:t>Ans</w:t>
      </w:r>
      <w:proofErr w:type="spellEnd"/>
      <w:r w:rsidRPr="005C1E86">
        <w:t xml:space="preserve">: </w:t>
      </w:r>
      <w:r w:rsidR="00E220EC">
        <w:t>c</w:t>
      </w:r>
    </w:p>
    <w:p w:rsidR="001735A7" w:rsidRPr="005C1E86" w:rsidRDefault="001735A7" w:rsidP="001735A7">
      <w:r w:rsidRPr="005C1E86">
        <w:t xml:space="preserve">Difficulty: </w:t>
      </w:r>
      <w:r>
        <w:t>Medium</w:t>
      </w:r>
    </w:p>
    <w:p w:rsidR="001735A7" w:rsidRPr="005C1E86" w:rsidRDefault="001735A7" w:rsidP="001735A7">
      <w:r w:rsidRPr="005C1E86">
        <w:t xml:space="preserve">Section Ref: </w:t>
      </w:r>
      <w:r w:rsidR="00E220EC">
        <w:t>Formatting Characters</w:t>
      </w:r>
    </w:p>
    <w:p w:rsidR="00E220EC" w:rsidRDefault="00E220EC" w:rsidP="001A6FEE">
      <w:pPr>
        <w:rPr>
          <w:highlight w:val="yellow"/>
        </w:rPr>
      </w:pPr>
    </w:p>
    <w:p w:rsidR="00A81D09" w:rsidRPr="000E6EC9" w:rsidRDefault="00681C6F" w:rsidP="00A81D09">
      <w:r>
        <w:t>4</w:t>
      </w:r>
      <w:r w:rsidR="00A81D09" w:rsidRPr="000E6EC9">
        <w:t xml:space="preserve">. </w:t>
      </w:r>
      <w:r w:rsidR="00E220EC">
        <w:t>To change the distance between letters for a special effect, use the __________ feature.</w:t>
      </w:r>
    </w:p>
    <w:p w:rsidR="00A81D09" w:rsidRDefault="00A81D09" w:rsidP="00A81D09">
      <w:r>
        <w:t xml:space="preserve">a) </w:t>
      </w:r>
      <w:r w:rsidR="00E220EC">
        <w:t>Character Spacing</w:t>
      </w:r>
    </w:p>
    <w:p w:rsidR="00A81D09" w:rsidRDefault="00A81D09" w:rsidP="00A81D09">
      <w:r>
        <w:t xml:space="preserve">b) </w:t>
      </w:r>
      <w:r w:rsidR="00E220EC">
        <w:t>Font Spacing</w:t>
      </w:r>
    </w:p>
    <w:p w:rsidR="00A81D09" w:rsidRDefault="00A81D09" w:rsidP="00A81D09">
      <w:r>
        <w:t xml:space="preserve">c) </w:t>
      </w:r>
      <w:r w:rsidR="00E220EC">
        <w:t>Line Spacing</w:t>
      </w:r>
    </w:p>
    <w:p w:rsidR="00A81D09" w:rsidRDefault="00A81D09" w:rsidP="00A81D09">
      <w:r>
        <w:t xml:space="preserve">d) </w:t>
      </w:r>
      <w:r w:rsidR="00E220EC">
        <w:t>Title Spacing</w:t>
      </w:r>
    </w:p>
    <w:p w:rsidR="00A81D09" w:rsidRPr="000E6EC9" w:rsidRDefault="00A81D09" w:rsidP="00A81D09"/>
    <w:p w:rsidR="00A81D09" w:rsidRPr="000E6EC9" w:rsidRDefault="00A81D09" w:rsidP="00A81D09">
      <w:proofErr w:type="spellStart"/>
      <w:r w:rsidRPr="000E6EC9">
        <w:t>Ans</w:t>
      </w:r>
      <w:proofErr w:type="spellEnd"/>
      <w:r w:rsidRPr="000E6EC9">
        <w:t xml:space="preserve">: </w:t>
      </w:r>
      <w:r>
        <w:t>a</w:t>
      </w:r>
    </w:p>
    <w:p w:rsidR="00A81D09" w:rsidRPr="000E6EC9" w:rsidRDefault="00A81D09" w:rsidP="00A81D09">
      <w:r w:rsidRPr="000E6EC9">
        <w:lastRenderedPageBreak/>
        <w:t xml:space="preserve">Difficulty: </w:t>
      </w:r>
      <w:r>
        <w:t>Easy</w:t>
      </w:r>
    </w:p>
    <w:p w:rsidR="00A81D09" w:rsidRPr="000E6EC9" w:rsidRDefault="00A81D09" w:rsidP="00A81D09">
      <w:r w:rsidRPr="000E6EC9">
        <w:t xml:space="preserve">Section Ref: </w:t>
      </w:r>
      <w:r w:rsidR="00E220EC">
        <w:t>Formatting Characters</w:t>
      </w:r>
    </w:p>
    <w:p w:rsidR="00A81D09" w:rsidRDefault="00A81D09" w:rsidP="00A81D09">
      <w:pPr>
        <w:rPr>
          <w:highlight w:val="yellow"/>
        </w:rPr>
      </w:pPr>
    </w:p>
    <w:p w:rsidR="00A81D09" w:rsidRPr="000718ED" w:rsidRDefault="00681C6F" w:rsidP="00A81D09">
      <w:r>
        <w:t>5</w:t>
      </w:r>
      <w:r w:rsidR="00A81D09" w:rsidRPr="000718ED">
        <w:t xml:space="preserve">. </w:t>
      </w:r>
      <w:r w:rsidR="00F11F36">
        <w:t>By default, PowerPoint slides have one font for __________ and one for body text.</w:t>
      </w:r>
    </w:p>
    <w:p w:rsidR="00A81D09" w:rsidRDefault="00A81D09" w:rsidP="00A81D09">
      <w:r>
        <w:t xml:space="preserve">a) </w:t>
      </w:r>
      <w:proofErr w:type="gramStart"/>
      <w:r w:rsidR="00F11F36">
        <w:t>tables</w:t>
      </w:r>
      <w:proofErr w:type="gramEnd"/>
    </w:p>
    <w:p w:rsidR="00A81D09" w:rsidRDefault="00A81D09" w:rsidP="00A81D09">
      <w:r>
        <w:t xml:space="preserve">b) </w:t>
      </w:r>
      <w:proofErr w:type="gramStart"/>
      <w:r w:rsidR="00F11F36">
        <w:t>headings</w:t>
      </w:r>
      <w:proofErr w:type="gramEnd"/>
    </w:p>
    <w:p w:rsidR="00A81D09" w:rsidRDefault="00A81D09" w:rsidP="00A81D09">
      <w:r>
        <w:t xml:space="preserve">c) </w:t>
      </w:r>
      <w:proofErr w:type="gramStart"/>
      <w:r w:rsidR="00F11F36">
        <w:t>footers</w:t>
      </w:r>
      <w:proofErr w:type="gramEnd"/>
    </w:p>
    <w:p w:rsidR="00A81D09" w:rsidRDefault="00A81D09" w:rsidP="00A81D09">
      <w:r>
        <w:t xml:space="preserve">d) </w:t>
      </w:r>
      <w:proofErr w:type="gramStart"/>
      <w:r w:rsidR="00F11F36">
        <w:t>text</w:t>
      </w:r>
      <w:proofErr w:type="gramEnd"/>
      <w:r w:rsidR="00F11F36">
        <w:t xml:space="preserve"> boxes</w:t>
      </w:r>
    </w:p>
    <w:p w:rsidR="002D546B" w:rsidRPr="000718ED" w:rsidRDefault="002D546B" w:rsidP="00A81D09"/>
    <w:p w:rsidR="00A81D09" w:rsidRPr="000718ED" w:rsidRDefault="00A81D09" w:rsidP="00A81D09">
      <w:proofErr w:type="spellStart"/>
      <w:r w:rsidRPr="000718ED">
        <w:t>Ans</w:t>
      </w:r>
      <w:proofErr w:type="spellEnd"/>
      <w:r w:rsidRPr="000718ED">
        <w:t xml:space="preserve">: </w:t>
      </w:r>
      <w:r w:rsidR="002D546B">
        <w:t>b</w:t>
      </w:r>
    </w:p>
    <w:p w:rsidR="00A81D09" w:rsidRPr="000718ED" w:rsidRDefault="00A81D09" w:rsidP="00A81D09">
      <w:r w:rsidRPr="000718ED">
        <w:t xml:space="preserve">Difficulty: </w:t>
      </w:r>
      <w:r>
        <w:t>Medium</w:t>
      </w:r>
    </w:p>
    <w:p w:rsidR="00A81D09" w:rsidRPr="000718ED" w:rsidRDefault="00A81D09" w:rsidP="00A81D09">
      <w:r w:rsidRPr="000718ED">
        <w:t xml:space="preserve">Section Ref: </w:t>
      </w:r>
      <w:r w:rsidR="002D546B">
        <w:t>Formatting Characters</w:t>
      </w:r>
    </w:p>
    <w:p w:rsidR="00525896" w:rsidRDefault="00525896">
      <w:pPr>
        <w:rPr>
          <w:highlight w:val="yellow"/>
        </w:rPr>
      </w:pPr>
    </w:p>
    <w:p w:rsidR="00A81D09" w:rsidRPr="00222386" w:rsidRDefault="00681C6F" w:rsidP="00A81D09">
      <w:r>
        <w:t>6</w:t>
      </w:r>
      <w:r w:rsidR="00A81D09" w:rsidRPr="000E6EC9">
        <w:t xml:space="preserve">. </w:t>
      </w:r>
      <w:r w:rsidR="00FD01E2">
        <w:t>What does Format Painter do?</w:t>
      </w:r>
    </w:p>
    <w:p w:rsidR="00A81D09" w:rsidRDefault="00A81D09" w:rsidP="00A81D09">
      <w:r>
        <w:t xml:space="preserve">a) </w:t>
      </w:r>
      <w:proofErr w:type="gramStart"/>
      <w:r w:rsidR="00FD01E2">
        <w:t>copies</w:t>
      </w:r>
      <w:proofErr w:type="gramEnd"/>
      <w:r w:rsidR="00FD01E2">
        <w:t xml:space="preserve"> formatting</w:t>
      </w:r>
    </w:p>
    <w:p w:rsidR="00A81D09" w:rsidRDefault="00A81D09" w:rsidP="00A81D09">
      <w:r>
        <w:t xml:space="preserve">b) </w:t>
      </w:r>
      <w:proofErr w:type="gramStart"/>
      <w:r w:rsidR="00222386">
        <w:t>change</w:t>
      </w:r>
      <w:r w:rsidR="00FD01E2">
        <w:t>s</w:t>
      </w:r>
      <w:proofErr w:type="gramEnd"/>
      <w:r w:rsidR="00222386">
        <w:t xml:space="preserve"> font color</w:t>
      </w:r>
    </w:p>
    <w:p w:rsidR="00A81D09" w:rsidRDefault="00A81D09" w:rsidP="00A81D09">
      <w:r>
        <w:t xml:space="preserve">c) </w:t>
      </w:r>
      <w:proofErr w:type="gramStart"/>
      <w:r w:rsidR="00FD01E2">
        <w:t>applies</w:t>
      </w:r>
      <w:proofErr w:type="gramEnd"/>
      <w:r w:rsidR="00FD01E2">
        <w:t xml:space="preserve"> boldface</w:t>
      </w:r>
    </w:p>
    <w:p w:rsidR="00A81D09" w:rsidRDefault="00222386" w:rsidP="00A81D09">
      <w:r>
        <w:t xml:space="preserve">d) </w:t>
      </w:r>
      <w:proofErr w:type="gramStart"/>
      <w:r>
        <w:t>change</w:t>
      </w:r>
      <w:r w:rsidR="00FD01E2">
        <w:t>s</w:t>
      </w:r>
      <w:proofErr w:type="gramEnd"/>
      <w:r>
        <w:t xml:space="preserve"> text size</w:t>
      </w:r>
    </w:p>
    <w:p w:rsidR="00A81D09" w:rsidRPr="000E6EC9" w:rsidRDefault="00A81D09" w:rsidP="00A81D09"/>
    <w:p w:rsidR="00A81D09" w:rsidRPr="000E6EC9" w:rsidRDefault="00A81D09" w:rsidP="00A81D09">
      <w:proofErr w:type="spellStart"/>
      <w:r w:rsidRPr="000E6EC9">
        <w:t>Ans</w:t>
      </w:r>
      <w:proofErr w:type="spellEnd"/>
      <w:r w:rsidRPr="000E6EC9">
        <w:t xml:space="preserve">: </w:t>
      </w:r>
      <w:r w:rsidR="00222386">
        <w:t>a</w:t>
      </w:r>
    </w:p>
    <w:p w:rsidR="00A81D09" w:rsidRPr="000E6EC9" w:rsidRDefault="00A81D09" w:rsidP="00A81D09">
      <w:r>
        <w:t xml:space="preserve">Difficulty: </w:t>
      </w:r>
      <w:r w:rsidR="00222386">
        <w:t>Medium</w:t>
      </w:r>
    </w:p>
    <w:p w:rsidR="00A81D09" w:rsidRPr="000E6EC9" w:rsidRDefault="00A81D09" w:rsidP="00A81D09">
      <w:r w:rsidRPr="000E6EC9">
        <w:t xml:space="preserve">Section Ref: </w:t>
      </w:r>
      <w:r w:rsidR="00222386">
        <w:t>Formatting Characters</w:t>
      </w:r>
    </w:p>
    <w:p w:rsidR="00A81D09" w:rsidRDefault="00A81D09" w:rsidP="00A81D09">
      <w:pPr>
        <w:rPr>
          <w:highlight w:val="yellow"/>
        </w:rPr>
      </w:pPr>
    </w:p>
    <w:p w:rsidR="00681C6F" w:rsidRPr="000A5706" w:rsidRDefault="00681C6F" w:rsidP="00681C6F">
      <w:r>
        <w:t>7.</w:t>
      </w:r>
      <w:r w:rsidRPr="000A5706">
        <w:t xml:space="preserve"> </w:t>
      </w:r>
      <w:r>
        <w:t>If you start a new paragraph after a centered paragraph, the new paragraph is __________.</w:t>
      </w:r>
    </w:p>
    <w:p w:rsidR="00681C6F" w:rsidRDefault="00681C6F" w:rsidP="00681C6F">
      <w:r>
        <w:t xml:space="preserve">a) </w:t>
      </w:r>
      <w:proofErr w:type="gramStart"/>
      <w:r>
        <w:t>centered</w:t>
      </w:r>
      <w:proofErr w:type="gramEnd"/>
    </w:p>
    <w:p w:rsidR="00681C6F" w:rsidRDefault="00681C6F" w:rsidP="00681C6F">
      <w:r>
        <w:t xml:space="preserve">b) </w:t>
      </w:r>
      <w:proofErr w:type="gramStart"/>
      <w:r>
        <w:t>aligned</w:t>
      </w:r>
      <w:proofErr w:type="gramEnd"/>
      <w:r>
        <w:t xml:space="preserve"> to the right</w:t>
      </w:r>
    </w:p>
    <w:p w:rsidR="00681C6F" w:rsidRDefault="00681C6F" w:rsidP="00681C6F">
      <w:r>
        <w:t xml:space="preserve">c) </w:t>
      </w:r>
      <w:proofErr w:type="gramStart"/>
      <w:r>
        <w:t>aligned</w:t>
      </w:r>
      <w:proofErr w:type="gramEnd"/>
      <w:r>
        <w:t xml:space="preserve"> to the left</w:t>
      </w:r>
    </w:p>
    <w:p w:rsidR="00681C6F" w:rsidRDefault="00681C6F" w:rsidP="00681C6F">
      <w:r>
        <w:t xml:space="preserve">d) </w:t>
      </w:r>
      <w:proofErr w:type="gramStart"/>
      <w:r>
        <w:t>aligned</w:t>
      </w:r>
      <w:proofErr w:type="gramEnd"/>
      <w:r>
        <w:t xml:space="preserve"> at both sides</w:t>
      </w:r>
    </w:p>
    <w:p w:rsidR="00681C6F" w:rsidRPr="000A5706" w:rsidRDefault="00681C6F" w:rsidP="00681C6F"/>
    <w:p w:rsidR="00681C6F" w:rsidRPr="000A5706" w:rsidRDefault="00681C6F" w:rsidP="00681C6F">
      <w:proofErr w:type="spellStart"/>
      <w:r w:rsidRPr="000A5706">
        <w:t>Ans</w:t>
      </w:r>
      <w:proofErr w:type="spellEnd"/>
      <w:r w:rsidRPr="000A5706">
        <w:t xml:space="preserve">: </w:t>
      </w:r>
      <w:r>
        <w:t>a</w:t>
      </w:r>
    </w:p>
    <w:p w:rsidR="00681C6F" w:rsidRPr="000A5706" w:rsidRDefault="00681C6F" w:rsidP="00681C6F">
      <w:r w:rsidRPr="000A5706">
        <w:t xml:space="preserve">Difficulty: </w:t>
      </w:r>
      <w:r w:rsidR="00FD01E2">
        <w:t>Medium</w:t>
      </w:r>
    </w:p>
    <w:p w:rsidR="00681C6F" w:rsidRPr="000A5706" w:rsidRDefault="00681C6F" w:rsidP="00681C6F">
      <w:r w:rsidRPr="000A5706">
        <w:t xml:space="preserve">Section Ref: </w:t>
      </w:r>
      <w:r>
        <w:t>Formatting Paragraphs</w:t>
      </w:r>
    </w:p>
    <w:p w:rsidR="00222386" w:rsidRDefault="00222386" w:rsidP="00A81D09">
      <w:pPr>
        <w:rPr>
          <w:highlight w:val="yellow"/>
        </w:rPr>
      </w:pPr>
    </w:p>
    <w:p w:rsidR="00681C6F" w:rsidRPr="00E7747D" w:rsidRDefault="00681C6F" w:rsidP="00681C6F">
      <w:r>
        <w:t>8</w:t>
      </w:r>
      <w:r w:rsidRPr="00231127">
        <w:t xml:space="preserve">. </w:t>
      </w:r>
      <w:r>
        <w:t xml:space="preserve">Which of the following is </w:t>
      </w:r>
      <w:r>
        <w:rPr>
          <w:i/>
          <w:iCs/>
        </w:rPr>
        <w:t>not</w:t>
      </w:r>
      <w:r>
        <w:t xml:space="preserve"> a way you can modify a bulleted list?</w:t>
      </w:r>
    </w:p>
    <w:p w:rsidR="00681C6F" w:rsidRDefault="00681C6F" w:rsidP="00681C6F">
      <w:r>
        <w:t xml:space="preserve">a) </w:t>
      </w:r>
      <w:proofErr w:type="gramStart"/>
      <w:r>
        <w:t>change</w:t>
      </w:r>
      <w:proofErr w:type="gramEnd"/>
      <w:r>
        <w:t xml:space="preserve"> the bullet color</w:t>
      </w:r>
    </w:p>
    <w:p w:rsidR="00681C6F" w:rsidRDefault="00681C6F" w:rsidP="00681C6F">
      <w:r>
        <w:t xml:space="preserve">b) </w:t>
      </w:r>
      <w:proofErr w:type="gramStart"/>
      <w:r>
        <w:t>change</w:t>
      </w:r>
      <w:proofErr w:type="gramEnd"/>
      <w:r>
        <w:t xml:space="preserve"> the bullet symbol</w:t>
      </w:r>
    </w:p>
    <w:p w:rsidR="00681C6F" w:rsidRDefault="00681C6F" w:rsidP="00681C6F">
      <w:r>
        <w:t xml:space="preserve">c) </w:t>
      </w:r>
      <w:proofErr w:type="gramStart"/>
      <w:r>
        <w:t>change</w:t>
      </w:r>
      <w:proofErr w:type="gramEnd"/>
      <w:r>
        <w:t xml:space="preserve"> the bullet size</w:t>
      </w:r>
    </w:p>
    <w:p w:rsidR="00681C6F" w:rsidRDefault="00681C6F" w:rsidP="00681C6F">
      <w:r>
        <w:t xml:space="preserve">d) </w:t>
      </w:r>
      <w:proofErr w:type="gramStart"/>
      <w:r>
        <w:t>change</w:t>
      </w:r>
      <w:proofErr w:type="gramEnd"/>
      <w:r>
        <w:t xml:space="preserve"> the </w:t>
      </w:r>
      <w:r w:rsidR="00FD01E2">
        <w:t>starting number</w:t>
      </w:r>
    </w:p>
    <w:p w:rsidR="00681C6F" w:rsidRPr="00231127" w:rsidRDefault="00681C6F" w:rsidP="00681C6F"/>
    <w:p w:rsidR="00681C6F" w:rsidRPr="00231127" w:rsidRDefault="00681C6F" w:rsidP="00681C6F">
      <w:proofErr w:type="spellStart"/>
      <w:r w:rsidRPr="00231127">
        <w:t>Ans</w:t>
      </w:r>
      <w:proofErr w:type="spellEnd"/>
      <w:r w:rsidRPr="00231127">
        <w:t xml:space="preserve">: </w:t>
      </w:r>
      <w:r>
        <w:t>d</w:t>
      </w:r>
    </w:p>
    <w:p w:rsidR="00681C6F" w:rsidRPr="00231127" w:rsidRDefault="00681C6F" w:rsidP="00681C6F">
      <w:r w:rsidRPr="00231127">
        <w:t xml:space="preserve">Difficulty: </w:t>
      </w:r>
      <w:r>
        <w:t>Medium</w:t>
      </w:r>
    </w:p>
    <w:p w:rsidR="00681C6F" w:rsidRPr="00231127" w:rsidRDefault="00681C6F" w:rsidP="00681C6F">
      <w:r w:rsidRPr="00231127">
        <w:t xml:space="preserve">Section Ref: </w:t>
      </w:r>
      <w:r>
        <w:t>Working with Lists</w:t>
      </w:r>
    </w:p>
    <w:p w:rsidR="00681C6F" w:rsidRDefault="00681C6F" w:rsidP="00681C6F">
      <w:pPr>
        <w:rPr>
          <w:highlight w:val="yellow"/>
        </w:rPr>
      </w:pPr>
    </w:p>
    <w:p w:rsidR="00681C6F" w:rsidRDefault="00681C6F" w:rsidP="00681C6F">
      <w:r>
        <w:t>9</w:t>
      </w:r>
      <w:r w:rsidRPr="00D97F3F">
        <w:t>.</w:t>
      </w:r>
      <w:r>
        <w:t xml:space="preserve"> </w:t>
      </w:r>
      <w:r w:rsidR="00FD01E2">
        <w:t>In the Bullets and Numbering dialog box, t</w:t>
      </w:r>
      <w:r>
        <w:t xml:space="preserve">he size of bullets and numbers is </w:t>
      </w:r>
      <w:r w:rsidR="00FD01E2">
        <w:t>set</w:t>
      </w:r>
      <w:r>
        <w:t xml:space="preserve"> in __________.</w:t>
      </w:r>
    </w:p>
    <w:p w:rsidR="00681C6F" w:rsidRDefault="00681C6F" w:rsidP="00681C6F">
      <w:r>
        <w:lastRenderedPageBreak/>
        <w:t xml:space="preserve">a) </w:t>
      </w:r>
      <w:proofErr w:type="gramStart"/>
      <w:r>
        <w:t>points</w:t>
      </w:r>
      <w:proofErr w:type="gramEnd"/>
    </w:p>
    <w:p w:rsidR="00681C6F" w:rsidRDefault="00681C6F" w:rsidP="00681C6F">
      <w:r>
        <w:t xml:space="preserve">b) </w:t>
      </w:r>
      <w:proofErr w:type="gramStart"/>
      <w:r>
        <w:t>pixels</w:t>
      </w:r>
      <w:proofErr w:type="gramEnd"/>
    </w:p>
    <w:p w:rsidR="00681C6F" w:rsidRDefault="00681C6F" w:rsidP="00681C6F">
      <w:r>
        <w:t xml:space="preserve">c) </w:t>
      </w:r>
      <w:proofErr w:type="gramStart"/>
      <w:r>
        <w:t>percentage</w:t>
      </w:r>
      <w:proofErr w:type="gramEnd"/>
      <w:r>
        <w:t xml:space="preserve"> of text size</w:t>
      </w:r>
    </w:p>
    <w:p w:rsidR="00681C6F" w:rsidRDefault="00681C6F" w:rsidP="00681C6F">
      <w:r>
        <w:t xml:space="preserve">d) </w:t>
      </w:r>
      <w:proofErr w:type="gramStart"/>
      <w:r>
        <w:t>fractions</w:t>
      </w:r>
      <w:proofErr w:type="gramEnd"/>
      <w:r>
        <w:t xml:space="preserve"> of an inch</w:t>
      </w:r>
    </w:p>
    <w:p w:rsidR="00681C6F" w:rsidRDefault="00681C6F" w:rsidP="00681C6F"/>
    <w:p w:rsidR="00681C6F" w:rsidRDefault="00681C6F" w:rsidP="00681C6F">
      <w:proofErr w:type="spellStart"/>
      <w:r>
        <w:t>Ans</w:t>
      </w:r>
      <w:proofErr w:type="spellEnd"/>
      <w:r>
        <w:t>: c</w:t>
      </w:r>
    </w:p>
    <w:p w:rsidR="00681C6F" w:rsidRDefault="00681C6F" w:rsidP="00681C6F">
      <w:r>
        <w:t>Difficulty: Hard</w:t>
      </w:r>
    </w:p>
    <w:p w:rsidR="00681C6F" w:rsidRPr="00D97F3F" w:rsidRDefault="00681C6F" w:rsidP="00681C6F">
      <w:r>
        <w:t>Section Ref: Working with Lists</w:t>
      </w:r>
    </w:p>
    <w:p w:rsidR="00681C6F" w:rsidRDefault="00681C6F" w:rsidP="00681C6F">
      <w:pPr>
        <w:rPr>
          <w:highlight w:val="yellow"/>
        </w:rPr>
      </w:pPr>
    </w:p>
    <w:p w:rsidR="00681C6F" w:rsidRPr="00AA5BFE" w:rsidRDefault="00681C6F" w:rsidP="00681C6F">
      <w:r>
        <w:t>10</w:t>
      </w:r>
      <w:r w:rsidRPr="00AA5BFE">
        <w:t xml:space="preserve">. </w:t>
      </w:r>
      <w:r>
        <w:t>What tab becomes active when you click a WordArt graphic?</w:t>
      </w:r>
    </w:p>
    <w:p w:rsidR="00681C6F" w:rsidRDefault="00681C6F" w:rsidP="00681C6F">
      <w:r>
        <w:t>a) WordArt Tools</w:t>
      </w:r>
    </w:p>
    <w:p w:rsidR="00681C6F" w:rsidRDefault="00681C6F" w:rsidP="00681C6F">
      <w:r>
        <w:t>b) Drawing Tools Design</w:t>
      </w:r>
    </w:p>
    <w:p w:rsidR="00681C6F" w:rsidRDefault="00681C6F" w:rsidP="00681C6F">
      <w:r>
        <w:t>c) Drawing Tools Format</w:t>
      </w:r>
    </w:p>
    <w:p w:rsidR="00681C6F" w:rsidRDefault="00681C6F" w:rsidP="00681C6F">
      <w:r>
        <w:t>d) WordArt Format</w:t>
      </w:r>
    </w:p>
    <w:p w:rsidR="00681C6F" w:rsidRPr="00AA5BFE" w:rsidRDefault="00681C6F" w:rsidP="00681C6F"/>
    <w:p w:rsidR="00681C6F" w:rsidRPr="00AA5BFE" w:rsidRDefault="00681C6F" w:rsidP="00681C6F">
      <w:proofErr w:type="spellStart"/>
      <w:r w:rsidRPr="00AA5BFE">
        <w:t>Ans</w:t>
      </w:r>
      <w:proofErr w:type="spellEnd"/>
      <w:r w:rsidRPr="00AA5BFE">
        <w:t xml:space="preserve">: </w:t>
      </w:r>
      <w:r>
        <w:t>c</w:t>
      </w:r>
    </w:p>
    <w:p w:rsidR="00681C6F" w:rsidRPr="00AA5BFE" w:rsidRDefault="00681C6F" w:rsidP="00681C6F">
      <w:r w:rsidRPr="00AA5BFE">
        <w:t xml:space="preserve">Difficulty: </w:t>
      </w:r>
      <w:r w:rsidR="00FD01E2">
        <w:t>Hard</w:t>
      </w:r>
    </w:p>
    <w:p w:rsidR="00681C6F" w:rsidRPr="00AA5BFE" w:rsidRDefault="00681C6F" w:rsidP="00681C6F">
      <w:r w:rsidRPr="00AA5BFE">
        <w:t xml:space="preserve">Section Ref: </w:t>
      </w:r>
      <w:r>
        <w:t>Inserting and Formatting WordArt</w:t>
      </w:r>
    </w:p>
    <w:p w:rsidR="00681C6F" w:rsidRDefault="00681C6F" w:rsidP="00681C6F">
      <w:pPr>
        <w:rPr>
          <w:highlight w:val="yellow"/>
        </w:rPr>
      </w:pPr>
    </w:p>
    <w:p w:rsidR="00875DCA" w:rsidRPr="003806DF" w:rsidRDefault="00875DCA" w:rsidP="00875DCA">
      <w:r>
        <w:t>11</w:t>
      </w:r>
      <w:r w:rsidRPr="00AD1CCD">
        <w:t xml:space="preserve">. </w:t>
      </w:r>
      <w:r w:rsidR="00FD01E2">
        <w:t>A repeating graphic that resembles a material such as marble, straw, or paper is called a</w:t>
      </w:r>
    </w:p>
    <w:p w:rsidR="00875DCA" w:rsidRDefault="00875DCA" w:rsidP="00875DCA">
      <w:r>
        <w:t>a) Texture</w:t>
      </w:r>
    </w:p>
    <w:p w:rsidR="00875DCA" w:rsidRDefault="00875DCA" w:rsidP="00875DCA">
      <w:r>
        <w:t>b) Weight</w:t>
      </w:r>
    </w:p>
    <w:p w:rsidR="00875DCA" w:rsidRDefault="00875DCA" w:rsidP="00875DCA">
      <w:r>
        <w:t>c) Picture</w:t>
      </w:r>
    </w:p>
    <w:p w:rsidR="00875DCA" w:rsidRDefault="00875DCA" w:rsidP="00875DCA">
      <w:r>
        <w:t>d) Gradient</w:t>
      </w:r>
    </w:p>
    <w:p w:rsidR="00875DCA" w:rsidRPr="00AD1CCD" w:rsidRDefault="00875DCA" w:rsidP="00875DCA"/>
    <w:p w:rsidR="00875DCA" w:rsidRPr="00AD1CCD" w:rsidRDefault="00875DCA" w:rsidP="00875DCA">
      <w:proofErr w:type="spellStart"/>
      <w:r w:rsidRPr="00AD1CCD">
        <w:t>Ans</w:t>
      </w:r>
      <w:proofErr w:type="spellEnd"/>
      <w:r w:rsidRPr="00AD1CCD">
        <w:t xml:space="preserve">: </w:t>
      </w:r>
      <w:r w:rsidR="00464E0D">
        <w:t>a</w:t>
      </w:r>
    </w:p>
    <w:p w:rsidR="00875DCA" w:rsidRPr="00AD1CCD" w:rsidRDefault="00875DCA" w:rsidP="00875DCA">
      <w:r w:rsidRPr="00AD1CCD">
        <w:t xml:space="preserve">Difficulty: </w:t>
      </w:r>
      <w:r>
        <w:t>Medium</w:t>
      </w:r>
    </w:p>
    <w:p w:rsidR="00875DCA" w:rsidRPr="00AD1CCD" w:rsidRDefault="00875DCA" w:rsidP="00875DCA">
      <w:r w:rsidRPr="00AD1CCD">
        <w:t xml:space="preserve">Section Ref: </w:t>
      </w:r>
      <w:r>
        <w:t>Inserting and Formatting WordArt</w:t>
      </w:r>
    </w:p>
    <w:p w:rsidR="00875DCA" w:rsidRDefault="00875DCA" w:rsidP="00875DCA">
      <w:pPr>
        <w:rPr>
          <w:highlight w:val="yellow"/>
        </w:rPr>
      </w:pPr>
    </w:p>
    <w:p w:rsidR="00875DCA" w:rsidRPr="003974F0" w:rsidRDefault="00875DCA" w:rsidP="00875DCA">
      <w:r>
        <w:t>12</w:t>
      </w:r>
      <w:r w:rsidRPr="003974F0">
        <w:t xml:space="preserve">. </w:t>
      </w:r>
      <w:r w:rsidR="00464E0D">
        <w:t>When you change the outline color of WordArt, what are you changing?</w:t>
      </w:r>
    </w:p>
    <w:p w:rsidR="00875DCA" w:rsidRDefault="00875DCA" w:rsidP="00875DCA">
      <w:r>
        <w:t xml:space="preserve">a) </w:t>
      </w:r>
      <w:r w:rsidR="00464E0D">
        <w:t>Border around each letter</w:t>
      </w:r>
    </w:p>
    <w:p w:rsidR="00875DCA" w:rsidRDefault="00875DCA" w:rsidP="00875DCA">
      <w:r>
        <w:t xml:space="preserve">b) </w:t>
      </w:r>
      <w:r w:rsidR="00464E0D">
        <w:t>Background color behind the WordArt</w:t>
      </w:r>
    </w:p>
    <w:p w:rsidR="00875DCA" w:rsidRDefault="00875DCA" w:rsidP="00875DCA">
      <w:r>
        <w:t xml:space="preserve">c) </w:t>
      </w:r>
      <w:r w:rsidR="00464E0D">
        <w:t xml:space="preserve">Paragraph </w:t>
      </w:r>
      <w:proofErr w:type="gramStart"/>
      <w:r w:rsidR="00464E0D">
        <w:t>fill</w:t>
      </w:r>
      <w:proofErr w:type="gramEnd"/>
    </w:p>
    <w:p w:rsidR="00875DCA" w:rsidRDefault="00875DCA" w:rsidP="00875DCA">
      <w:r>
        <w:t xml:space="preserve">d) </w:t>
      </w:r>
      <w:r w:rsidR="00464E0D">
        <w:t xml:space="preserve">3D effect </w:t>
      </w:r>
      <w:proofErr w:type="gramStart"/>
      <w:r w:rsidR="00464E0D">
        <w:t>fill</w:t>
      </w:r>
      <w:proofErr w:type="gramEnd"/>
    </w:p>
    <w:p w:rsidR="00875DCA" w:rsidRPr="003974F0" w:rsidRDefault="00875DCA" w:rsidP="00875DCA"/>
    <w:p w:rsidR="00875DCA" w:rsidRPr="003974F0" w:rsidRDefault="00875DCA" w:rsidP="00875DCA">
      <w:proofErr w:type="spellStart"/>
      <w:r w:rsidRPr="003974F0">
        <w:t>Ans</w:t>
      </w:r>
      <w:proofErr w:type="spellEnd"/>
      <w:r w:rsidRPr="003974F0">
        <w:t xml:space="preserve">: </w:t>
      </w:r>
      <w:r w:rsidR="00464E0D">
        <w:t>a</w:t>
      </w:r>
    </w:p>
    <w:p w:rsidR="00875DCA" w:rsidRPr="003974F0" w:rsidRDefault="00875DCA" w:rsidP="00875DCA">
      <w:r w:rsidRPr="003974F0">
        <w:t xml:space="preserve">Difficulty: </w:t>
      </w:r>
      <w:r>
        <w:t>Medium</w:t>
      </w:r>
    </w:p>
    <w:p w:rsidR="00875DCA" w:rsidRPr="003974F0" w:rsidRDefault="00875DCA" w:rsidP="00875DCA">
      <w:r w:rsidRPr="003974F0">
        <w:t xml:space="preserve">Section Ref: </w:t>
      </w:r>
      <w:r>
        <w:t>Inserting and Formatting WordArt</w:t>
      </w:r>
    </w:p>
    <w:p w:rsidR="00875DCA" w:rsidRDefault="00875DCA" w:rsidP="00875DCA">
      <w:pPr>
        <w:rPr>
          <w:highlight w:val="yellow"/>
        </w:rPr>
      </w:pPr>
    </w:p>
    <w:p w:rsidR="00875DCA" w:rsidRPr="00231127" w:rsidRDefault="00875DCA" w:rsidP="00875DCA">
      <w:r>
        <w:t>13</w:t>
      </w:r>
      <w:r w:rsidRPr="00231127">
        <w:t xml:space="preserve">. </w:t>
      </w:r>
      <w:r w:rsidR="00464E0D">
        <w:t xml:space="preserve"> Which of these is an example of a text effect you can apply to WordArt via the Text Effects menu?</w:t>
      </w:r>
    </w:p>
    <w:p w:rsidR="00875DCA" w:rsidRDefault="00875DCA" w:rsidP="00875DCA">
      <w:r>
        <w:t xml:space="preserve">a) </w:t>
      </w:r>
      <w:r w:rsidR="00464E0D">
        <w:t>Double Underline</w:t>
      </w:r>
    </w:p>
    <w:p w:rsidR="00875DCA" w:rsidRDefault="00875DCA" w:rsidP="00875DCA">
      <w:r>
        <w:t xml:space="preserve">b) </w:t>
      </w:r>
      <w:r w:rsidR="00464E0D">
        <w:t>Strikethrough</w:t>
      </w:r>
    </w:p>
    <w:p w:rsidR="00875DCA" w:rsidRDefault="00875DCA" w:rsidP="00875DCA">
      <w:r>
        <w:t xml:space="preserve">c) </w:t>
      </w:r>
      <w:r w:rsidR="00464E0D">
        <w:t>Reflection</w:t>
      </w:r>
    </w:p>
    <w:p w:rsidR="00875DCA" w:rsidRDefault="00875DCA" w:rsidP="00875DCA">
      <w:r>
        <w:t xml:space="preserve">d) </w:t>
      </w:r>
      <w:r w:rsidR="00464E0D">
        <w:t>Highlight Color</w:t>
      </w:r>
    </w:p>
    <w:p w:rsidR="00875DCA" w:rsidRPr="00231127" w:rsidRDefault="00875DCA" w:rsidP="00875DCA"/>
    <w:p w:rsidR="00875DCA" w:rsidRPr="00231127" w:rsidRDefault="00875DCA" w:rsidP="00875DCA">
      <w:proofErr w:type="spellStart"/>
      <w:r w:rsidRPr="00231127">
        <w:t>Ans</w:t>
      </w:r>
      <w:proofErr w:type="spellEnd"/>
      <w:r w:rsidRPr="00231127">
        <w:t xml:space="preserve">: </w:t>
      </w:r>
      <w:r>
        <w:t>c</w:t>
      </w:r>
    </w:p>
    <w:p w:rsidR="00875DCA" w:rsidRPr="00231127" w:rsidRDefault="00875DCA" w:rsidP="00875DCA">
      <w:r>
        <w:t>Difficulty: Hard</w:t>
      </w:r>
    </w:p>
    <w:p w:rsidR="00875DCA" w:rsidRPr="00231127" w:rsidRDefault="00875DCA" w:rsidP="00875DCA">
      <w:r w:rsidRPr="00231127">
        <w:t xml:space="preserve">Section Ref: </w:t>
      </w:r>
      <w:r>
        <w:t>Inserting and Formatting WordArt</w:t>
      </w:r>
    </w:p>
    <w:p w:rsidR="00875DCA" w:rsidRDefault="00875DCA" w:rsidP="00875DCA">
      <w:pPr>
        <w:rPr>
          <w:highlight w:val="yellow"/>
        </w:rPr>
      </w:pPr>
    </w:p>
    <w:p w:rsidR="00875DCA" w:rsidRPr="00B5645F" w:rsidRDefault="00875DCA" w:rsidP="00875DCA">
      <w:r>
        <w:t>14</w:t>
      </w:r>
      <w:r w:rsidRPr="00231127">
        <w:t xml:space="preserve">. </w:t>
      </w:r>
      <w:r w:rsidR="00464E0D">
        <w:t>From which tab can you apply WordArt Styles?</w:t>
      </w:r>
    </w:p>
    <w:p w:rsidR="00875DCA" w:rsidRDefault="00875DCA" w:rsidP="00875DCA">
      <w:r>
        <w:t xml:space="preserve">a) </w:t>
      </w:r>
      <w:r w:rsidR="00464E0D">
        <w:t>View</w:t>
      </w:r>
    </w:p>
    <w:p w:rsidR="00875DCA" w:rsidRDefault="00875DCA" w:rsidP="00875DCA">
      <w:r>
        <w:t xml:space="preserve">b) </w:t>
      </w:r>
      <w:r w:rsidR="00464E0D">
        <w:t>Drawing Tools Format</w:t>
      </w:r>
    </w:p>
    <w:p w:rsidR="00875DCA" w:rsidRDefault="00464E0D" w:rsidP="00875DCA">
      <w:r>
        <w:t>c) Home</w:t>
      </w:r>
    </w:p>
    <w:p w:rsidR="00875DCA" w:rsidRDefault="00875DCA" w:rsidP="00875DCA">
      <w:r>
        <w:t xml:space="preserve">d) </w:t>
      </w:r>
      <w:r w:rsidR="00464E0D">
        <w:t>WordArt Format</w:t>
      </w:r>
    </w:p>
    <w:p w:rsidR="00875DCA" w:rsidRPr="00231127" w:rsidRDefault="00875DCA" w:rsidP="00875DCA"/>
    <w:p w:rsidR="00875DCA" w:rsidRPr="00231127" w:rsidRDefault="00875DCA" w:rsidP="00875DCA">
      <w:proofErr w:type="spellStart"/>
      <w:r w:rsidRPr="00231127">
        <w:t>Ans</w:t>
      </w:r>
      <w:proofErr w:type="spellEnd"/>
      <w:r w:rsidRPr="00231127">
        <w:t xml:space="preserve">: </w:t>
      </w:r>
      <w:r w:rsidR="00464E0D">
        <w:t>b</w:t>
      </w:r>
    </w:p>
    <w:p w:rsidR="00875DCA" w:rsidRPr="00231127" w:rsidRDefault="00875DCA" w:rsidP="00875DCA">
      <w:r>
        <w:t>Difficulty: M</w:t>
      </w:r>
      <w:r w:rsidRPr="00231127">
        <w:t>edium</w:t>
      </w:r>
    </w:p>
    <w:p w:rsidR="00875DCA" w:rsidRPr="00231127" w:rsidRDefault="00875DCA" w:rsidP="00875DCA">
      <w:r w:rsidRPr="00231127">
        <w:t xml:space="preserve">Section Ref: </w:t>
      </w:r>
      <w:r>
        <w:t>Inserting and Formatting WordArt</w:t>
      </w:r>
    </w:p>
    <w:p w:rsidR="00A81D09" w:rsidRDefault="00A81D09" w:rsidP="00A81D09"/>
    <w:p w:rsidR="00875DCA" w:rsidRPr="00DF51AE" w:rsidRDefault="00875DCA" w:rsidP="00875DCA">
      <w:r>
        <w:t>15</w:t>
      </w:r>
      <w:r w:rsidRPr="00DF51AE">
        <w:t xml:space="preserve">. </w:t>
      </w:r>
      <w:r w:rsidR="00464E0D">
        <w:t>To insert a new text box, click the Text Box button on the _______ tab.</w:t>
      </w:r>
    </w:p>
    <w:p w:rsidR="00875DCA" w:rsidRDefault="00875DCA" w:rsidP="00875DCA">
      <w:r>
        <w:t xml:space="preserve">a) </w:t>
      </w:r>
      <w:r w:rsidR="00464E0D">
        <w:t>Home</w:t>
      </w:r>
    </w:p>
    <w:p w:rsidR="00875DCA" w:rsidRDefault="00875DCA" w:rsidP="00875DCA">
      <w:r>
        <w:t xml:space="preserve">b) </w:t>
      </w:r>
      <w:r w:rsidR="00464E0D">
        <w:t>Format</w:t>
      </w:r>
    </w:p>
    <w:p w:rsidR="00875DCA" w:rsidRDefault="00875DCA" w:rsidP="00875DCA">
      <w:r>
        <w:t xml:space="preserve">c) </w:t>
      </w:r>
      <w:r w:rsidR="00464E0D">
        <w:t>Insert</w:t>
      </w:r>
    </w:p>
    <w:p w:rsidR="00875DCA" w:rsidRDefault="00875DCA" w:rsidP="00875DCA">
      <w:r>
        <w:t xml:space="preserve">d) </w:t>
      </w:r>
      <w:r w:rsidR="00464E0D">
        <w:t>Graphic</w:t>
      </w:r>
    </w:p>
    <w:p w:rsidR="00875DCA" w:rsidRPr="00DF51AE" w:rsidRDefault="00875DCA" w:rsidP="00875DCA"/>
    <w:p w:rsidR="00875DCA" w:rsidRPr="00DF51AE" w:rsidRDefault="00875DCA" w:rsidP="00875DCA">
      <w:proofErr w:type="spellStart"/>
      <w:r w:rsidRPr="00DF51AE">
        <w:t>Ans</w:t>
      </w:r>
      <w:proofErr w:type="spellEnd"/>
      <w:r w:rsidRPr="00DF51AE">
        <w:t xml:space="preserve">: </w:t>
      </w:r>
      <w:r w:rsidR="00464E0D">
        <w:t>c</w:t>
      </w:r>
    </w:p>
    <w:p w:rsidR="00875DCA" w:rsidRPr="00DF51AE" w:rsidRDefault="00875DCA" w:rsidP="00875DCA">
      <w:r w:rsidRPr="00DF51AE">
        <w:t xml:space="preserve">Difficulty: </w:t>
      </w:r>
      <w:r>
        <w:t>Easy</w:t>
      </w:r>
    </w:p>
    <w:p w:rsidR="00875DCA" w:rsidRDefault="00875DCA" w:rsidP="00875DCA">
      <w:r w:rsidRPr="00DF51AE">
        <w:t xml:space="preserve">Section Ref: </w:t>
      </w:r>
      <w:r>
        <w:t>Creating and Formatting Text Boxes</w:t>
      </w:r>
    </w:p>
    <w:p w:rsidR="00A81D09" w:rsidRDefault="00A81D09">
      <w:pPr>
        <w:rPr>
          <w:highlight w:val="yellow"/>
        </w:rPr>
      </w:pPr>
    </w:p>
    <w:p w:rsidR="00ED4761" w:rsidRPr="00ED4761" w:rsidRDefault="00ED4761" w:rsidP="00ED4761">
      <w:r>
        <w:t xml:space="preserve">16. </w:t>
      </w:r>
      <w:r w:rsidRPr="00ED4761">
        <w:t>To change fonts and font sizes, use the controls in the Font group on the ______ tab.</w:t>
      </w:r>
    </w:p>
    <w:p w:rsidR="00ED4761" w:rsidRPr="00ED4761" w:rsidRDefault="00ED4761" w:rsidP="00ED4761">
      <w:r>
        <w:t xml:space="preserve">a) </w:t>
      </w:r>
      <w:r w:rsidRPr="00ED4761">
        <w:t>File</w:t>
      </w:r>
    </w:p>
    <w:p w:rsidR="00ED4761" w:rsidRPr="00ED4761" w:rsidRDefault="00ED4761" w:rsidP="00ED4761">
      <w:r>
        <w:t xml:space="preserve">b) </w:t>
      </w:r>
      <w:r w:rsidRPr="00ED4761">
        <w:t>Home</w:t>
      </w:r>
    </w:p>
    <w:p w:rsidR="00ED4761" w:rsidRPr="00ED4761" w:rsidRDefault="00ED4761" w:rsidP="00ED4761">
      <w:r>
        <w:t xml:space="preserve">c) </w:t>
      </w:r>
      <w:r w:rsidRPr="00ED4761">
        <w:t>Insert</w:t>
      </w:r>
    </w:p>
    <w:p w:rsidR="00ED4761" w:rsidRPr="00ED4761" w:rsidRDefault="00ED4761" w:rsidP="00ED4761">
      <w:r>
        <w:t xml:space="preserve">d) </w:t>
      </w:r>
      <w:r w:rsidRPr="00ED4761">
        <w:t>Design</w:t>
      </w:r>
    </w:p>
    <w:p w:rsidR="00ED4761" w:rsidRDefault="00ED4761" w:rsidP="00ED4761"/>
    <w:p w:rsidR="00ED4761" w:rsidRPr="00D27E3E" w:rsidRDefault="00ED4761" w:rsidP="00ED4761">
      <w:proofErr w:type="spellStart"/>
      <w:r w:rsidRPr="00D27E3E">
        <w:t>Ans</w:t>
      </w:r>
      <w:proofErr w:type="spellEnd"/>
      <w:r w:rsidRPr="00D27E3E">
        <w:t xml:space="preserve">: </w:t>
      </w:r>
      <w:r>
        <w:t>b</w:t>
      </w:r>
    </w:p>
    <w:p w:rsidR="00ED4761" w:rsidRPr="00D27E3E" w:rsidRDefault="00ED4761" w:rsidP="00ED4761">
      <w:r>
        <w:t>Section Ref</w:t>
      </w:r>
      <w:r w:rsidRPr="00D27E3E">
        <w:t xml:space="preserve">:  </w:t>
      </w:r>
      <w:r>
        <w:t>Formatting Characters</w:t>
      </w:r>
    </w:p>
    <w:p w:rsidR="00ED4761" w:rsidRPr="00D27E3E" w:rsidRDefault="00ED4761" w:rsidP="00ED4761">
      <w:r w:rsidRPr="00D27E3E">
        <w:t>Difficulty: Easy</w:t>
      </w:r>
    </w:p>
    <w:p w:rsidR="00875DCA" w:rsidRDefault="00875DCA">
      <w:pPr>
        <w:rPr>
          <w:highlight w:val="yellow"/>
        </w:rPr>
      </w:pPr>
    </w:p>
    <w:p w:rsidR="00ED4761" w:rsidRPr="00ED4761" w:rsidRDefault="00ED4761" w:rsidP="00ED4761">
      <w:r>
        <w:t xml:space="preserve">17. </w:t>
      </w:r>
      <w:r w:rsidRPr="00ED4761">
        <w:t>Which of these is an example of a text (font) effect?</w:t>
      </w:r>
    </w:p>
    <w:p w:rsidR="00ED4761" w:rsidRPr="00ED4761" w:rsidRDefault="00ED4761" w:rsidP="00ED4761">
      <w:r>
        <w:t xml:space="preserve">a) </w:t>
      </w:r>
      <w:r w:rsidRPr="00ED4761">
        <w:t>Point size</w:t>
      </w:r>
    </w:p>
    <w:p w:rsidR="00ED4761" w:rsidRPr="00ED4761" w:rsidRDefault="00ED4761" w:rsidP="00ED4761">
      <w:r>
        <w:t xml:space="preserve">b) </w:t>
      </w:r>
      <w:r w:rsidRPr="00ED4761">
        <w:t>Strikethrough</w:t>
      </w:r>
    </w:p>
    <w:p w:rsidR="00ED4761" w:rsidRPr="00ED4761" w:rsidRDefault="00ED4761" w:rsidP="00ED4761">
      <w:r>
        <w:t xml:space="preserve">c) </w:t>
      </w:r>
      <w:r w:rsidRPr="00ED4761">
        <w:t>Typeface</w:t>
      </w:r>
    </w:p>
    <w:p w:rsidR="00ED4761" w:rsidRPr="00ED4761" w:rsidRDefault="00ED4761" w:rsidP="00ED4761">
      <w:r>
        <w:t xml:space="preserve">d) </w:t>
      </w:r>
      <w:r w:rsidRPr="00ED4761">
        <w:t>Underlining</w:t>
      </w:r>
    </w:p>
    <w:p w:rsidR="00ED4761" w:rsidRDefault="00ED4761" w:rsidP="00ED4761"/>
    <w:p w:rsidR="00ED4761" w:rsidRPr="00D27E3E" w:rsidRDefault="00ED4761" w:rsidP="00ED4761">
      <w:proofErr w:type="spellStart"/>
      <w:r w:rsidRPr="00D27E3E">
        <w:t>Ans</w:t>
      </w:r>
      <w:proofErr w:type="spellEnd"/>
      <w:r w:rsidRPr="00D27E3E">
        <w:t xml:space="preserve">: </w:t>
      </w:r>
      <w:r>
        <w:t>b</w:t>
      </w:r>
    </w:p>
    <w:p w:rsidR="00ED4761" w:rsidRPr="00D27E3E" w:rsidRDefault="00ED4761" w:rsidP="00ED4761">
      <w:r>
        <w:t>Section Ref</w:t>
      </w:r>
      <w:r w:rsidRPr="00D27E3E">
        <w:t xml:space="preserve">:  </w:t>
      </w:r>
      <w:r>
        <w:t>Formatting Characters</w:t>
      </w:r>
    </w:p>
    <w:p w:rsidR="00ED4761" w:rsidRPr="00D27E3E" w:rsidRDefault="00ED4761" w:rsidP="00ED4761">
      <w:r w:rsidRPr="00D27E3E">
        <w:t>Difficulty: Medium</w:t>
      </w:r>
    </w:p>
    <w:p w:rsidR="00ED4761" w:rsidRDefault="00ED4761" w:rsidP="00ED4761"/>
    <w:p w:rsidR="00ED4761" w:rsidRPr="00ED4761" w:rsidRDefault="00ED4761" w:rsidP="00ED4761">
      <w:r>
        <w:t xml:space="preserve">18. </w:t>
      </w:r>
      <w:r w:rsidRPr="00ED4761">
        <w:t>To copy formatting, use</w:t>
      </w:r>
      <w:r>
        <w:t>:</w:t>
      </w:r>
    </w:p>
    <w:p w:rsidR="00ED4761" w:rsidRPr="00ED4761" w:rsidRDefault="00ED4761" w:rsidP="00ED4761">
      <w:r>
        <w:lastRenderedPageBreak/>
        <w:t xml:space="preserve">a) </w:t>
      </w:r>
      <w:r w:rsidRPr="00ED4761">
        <w:t>The Copy command</w:t>
      </w:r>
    </w:p>
    <w:p w:rsidR="00ED4761" w:rsidRPr="00ED4761" w:rsidRDefault="00ED4761" w:rsidP="00ED4761">
      <w:r>
        <w:t xml:space="preserve">b) </w:t>
      </w:r>
      <w:proofErr w:type="spellStart"/>
      <w:r w:rsidRPr="00ED4761">
        <w:t>Ctrl+X</w:t>
      </w:r>
      <w:proofErr w:type="spellEnd"/>
    </w:p>
    <w:p w:rsidR="00ED4761" w:rsidRPr="00ED4761" w:rsidRDefault="00ED4761" w:rsidP="00ED4761">
      <w:r>
        <w:t xml:space="preserve">c) </w:t>
      </w:r>
      <w:r w:rsidRPr="00ED4761">
        <w:t>Format Painter</w:t>
      </w:r>
    </w:p>
    <w:p w:rsidR="00ED4761" w:rsidRPr="00ED4761" w:rsidRDefault="00ED4761" w:rsidP="00ED4761">
      <w:r>
        <w:t xml:space="preserve">d) </w:t>
      </w:r>
      <w:r w:rsidRPr="00ED4761">
        <w:t>The Paste Special command</w:t>
      </w:r>
    </w:p>
    <w:p w:rsidR="00ED4761" w:rsidRDefault="00ED4761" w:rsidP="00ED4761"/>
    <w:p w:rsidR="00ED4761" w:rsidRPr="00D27E3E" w:rsidRDefault="00ED4761" w:rsidP="00ED4761">
      <w:proofErr w:type="spellStart"/>
      <w:r w:rsidRPr="00D27E3E">
        <w:t>Ans</w:t>
      </w:r>
      <w:proofErr w:type="spellEnd"/>
      <w:r w:rsidRPr="00D27E3E">
        <w:t xml:space="preserve">: </w:t>
      </w:r>
      <w:r>
        <w:t>c</w:t>
      </w:r>
    </w:p>
    <w:p w:rsidR="00ED4761" w:rsidRPr="00D27E3E" w:rsidRDefault="00ED4761" w:rsidP="00ED4761">
      <w:r>
        <w:t>Section Ref</w:t>
      </w:r>
      <w:r w:rsidRPr="00D27E3E">
        <w:t xml:space="preserve">:  </w:t>
      </w:r>
      <w:r>
        <w:t>Formatting Characters</w:t>
      </w:r>
    </w:p>
    <w:p w:rsidR="00ED4761" w:rsidRPr="00D27E3E" w:rsidRDefault="00ED4761" w:rsidP="00ED4761">
      <w:r w:rsidRPr="00D27E3E">
        <w:t>Difficulty: Medium</w:t>
      </w:r>
    </w:p>
    <w:p w:rsidR="00ED4761" w:rsidRDefault="00ED4761" w:rsidP="00ED4761"/>
    <w:p w:rsidR="00ED4761" w:rsidRPr="00ED4761" w:rsidRDefault="00ED4761" w:rsidP="00ED4761">
      <w:r>
        <w:t xml:space="preserve">19. </w:t>
      </w:r>
      <w:r w:rsidRPr="00ED4761">
        <w:t xml:space="preserve">To choose a different bullet character than the default, </w:t>
      </w:r>
    </w:p>
    <w:p w:rsidR="00ED4761" w:rsidRPr="00ED4761" w:rsidRDefault="00ED4761" w:rsidP="00ED4761">
      <w:r>
        <w:t xml:space="preserve">a) </w:t>
      </w:r>
      <w:r w:rsidRPr="00ED4761">
        <w:t>Click the down arrow to the right of the Bullets button on the Home tab.</w:t>
      </w:r>
    </w:p>
    <w:p w:rsidR="00ED4761" w:rsidRPr="00ED4761" w:rsidRDefault="00ED4761" w:rsidP="00ED4761">
      <w:r>
        <w:t xml:space="preserve">b) </w:t>
      </w:r>
      <w:r w:rsidRPr="00ED4761">
        <w:t xml:space="preserve">Double-click the Bullets button on the Home tab. </w:t>
      </w:r>
    </w:p>
    <w:p w:rsidR="00ED4761" w:rsidRPr="00ED4761" w:rsidRDefault="00ED4761" w:rsidP="00ED4761">
      <w:r>
        <w:t xml:space="preserve">c) </w:t>
      </w:r>
      <w:r w:rsidRPr="00ED4761">
        <w:t>Click the File tab and click Paragraph.</w:t>
      </w:r>
    </w:p>
    <w:p w:rsidR="00ED4761" w:rsidRPr="00ED4761" w:rsidRDefault="00ED4761" w:rsidP="00ED4761">
      <w:r>
        <w:t xml:space="preserve">d) </w:t>
      </w:r>
      <w:r w:rsidRPr="00ED4761">
        <w:t>Click the Design tab and click Bullet.</w:t>
      </w:r>
    </w:p>
    <w:p w:rsidR="00ED4761" w:rsidRDefault="00ED4761" w:rsidP="00ED4761"/>
    <w:p w:rsidR="00ED4761" w:rsidRPr="00D27E3E" w:rsidRDefault="00ED4761" w:rsidP="00ED4761">
      <w:proofErr w:type="spellStart"/>
      <w:r w:rsidRPr="00D27E3E">
        <w:t>Ans</w:t>
      </w:r>
      <w:proofErr w:type="spellEnd"/>
      <w:r w:rsidRPr="00D27E3E">
        <w:t xml:space="preserve">: </w:t>
      </w:r>
      <w:r>
        <w:t>a</w:t>
      </w:r>
    </w:p>
    <w:p w:rsidR="00ED4761" w:rsidRPr="00D27E3E" w:rsidRDefault="00ED4761" w:rsidP="00ED4761">
      <w:r>
        <w:t>Section Ref</w:t>
      </w:r>
      <w:r w:rsidRPr="00D27E3E">
        <w:t xml:space="preserve">:  </w:t>
      </w:r>
      <w:r>
        <w:t>Working with Lists</w:t>
      </w:r>
    </w:p>
    <w:p w:rsidR="00ED4761" w:rsidRPr="00D27E3E" w:rsidRDefault="00ED4761" w:rsidP="00ED4761">
      <w:r w:rsidRPr="00D27E3E">
        <w:t>Difficulty: Medium</w:t>
      </w:r>
    </w:p>
    <w:p w:rsidR="00ED4761" w:rsidRDefault="00ED4761" w:rsidP="00ED4761"/>
    <w:p w:rsidR="00ED4761" w:rsidRPr="00ED4761" w:rsidRDefault="00ED4761" w:rsidP="00ED4761">
      <w:r>
        <w:t xml:space="preserve">20. </w:t>
      </w:r>
      <w:r w:rsidRPr="00ED4761">
        <w:t xml:space="preserve">Which of these is </w:t>
      </w:r>
      <w:r w:rsidRPr="00ED4761">
        <w:rPr>
          <w:i/>
        </w:rPr>
        <w:t>not</w:t>
      </w:r>
      <w:r w:rsidRPr="00ED4761">
        <w:t xml:space="preserve"> a valid horizontal alignment setting for a paragraph?</w:t>
      </w:r>
    </w:p>
    <w:p w:rsidR="00ED4761" w:rsidRPr="00ED4761" w:rsidRDefault="00ED4761" w:rsidP="00ED4761">
      <w:r>
        <w:t xml:space="preserve">a) </w:t>
      </w:r>
      <w:r w:rsidRPr="00ED4761">
        <w:t>Standard</w:t>
      </w:r>
    </w:p>
    <w:p w:rsidR="00ED4761" w:rsidRPr="00ED4761" w:rsidRDefault="00ED4761" w:rsidP="00ED4761">
      <w:r>
        <w:t xml:space="preserve">b) </w:t>
      </w:r>
      <w:r w:rsidRPr="00ED4761">
        <w:t>Align Text Right</w:t>
      </w:r>
    </w:p>
    <w:p w:rsidR="00ED4761" w:rsidRPr="00ED4761" w:rsidRDefault="00ED4761" w:rsidP="00ED4761">
      <w:r>
        <w:t xml:space="preserve">c) </w:t>
      </w:r>
      <w:r w:rsidRPr="00ED4761">
        <w:t>Center</w:t>
      </w:r>
    </w:p>
    <w:p w:rsidR="00ED4761" w:rsidRPr="00ED4761" w:rsidRDefault="00ED4761" w:rsidP="00ED4761">
      <w:r>
        <w:t xml:space="preserve">d) </w:t>
      </w:r>
      <w:r w:rsidRPr="00ED4761">
        <w:t>Justify</w:t>
      </w:r>
    </w:p>
    <w:p w:rsidR="00ED4761" w:rsidRDefault="00ED4761" w:rsidP="00ED4761"/>
    <w:p w:rsidR="00ED4761" w:rsidRPr="00D27E3E" w:rsidRDefault="00ED4761" w:rsidP="00ED4761">
      <w:proofErr w:type="spellStart"/>
      <w:r w:rsidRPr="00D27E3E">
        <w:t>Ans</w:t>
      </w:r>
      <w:proofErr w:type="spellEnd"/>
      <w:r w:rsidRPr="00D27E3E">
        <w:t xml:space="preserve">: </w:t>
      </w:r>
      <w:r>
        <w:t>d</w:t>
      </w:r>
    </w:p>
    <w:p w:rsidR="00ED4761" w:rsidRPr="00D27E3E" w:rsidRDefault="00ED4761" w:rsidP="00ED4761">
      <w:r>
        <w:t>Section Ref</w:t>
      </w:r>
      <w:r w:rsidRPr="00D27E3E">
        <w:t xml:space="preserve">:  </w:t>
      </w:r>
      <w:r>
        <w:t>Formatting Paragraphs</w:t>
      </w:r>
    </w:p>
    <w:p w:rsidR="00ED4761" w:rsidRPr="00D27E3E" w:rsidRDefault="00ED4761" w:rsidP="00ED4761">
      <w:r w:rsidRPr="00D27E3E">
        <w:t>Difficulty: Medium</w:t>
      </w:r>
    </w:p>
    <w:p w:rsidR="00ED4761" w:rsidRDefault="00ED4761" w:rsidP="00ED4761"/>
    <w:p w:rsidR="00ED4761" w:rsidRPr="00ED4761" w:rsidRDefault="00ED4761" w:rsidP="00ED4761">
      <w:r>
        <w:t xml:space="preserve">21. </w:t>
      </w:r>
      <w:r w:rsidRPr="00ED4761">
        <w:t>To adjust the line spacing within a paragraph, use one of the presets on the Line Spacing button's menu, on the _______ tab.</w:t>
      </w:r>
    </w:p>
    <w:p w:rsidR="00ED4761" w:rsidRPr="00ED4761" w:rsidRDefault="00ED4761" w:rsidP="00ED4761">
      <w:r>
        <w:t xml:space="preserve">a) </w:t>
      </w:r>
      <w:r w:rsidRPr="00ED4761">
        <w:t>Home</w:t>
      </w:r>
    </w:p>
    <w:p w:rsidR="00ED4761" w:rsidRPr="00ED4761" w:rsidRDefault="00ED4761" w:rsidP="00ED4761">
      <w:r>
        <w:t xml:space="preserve">b) </w:t>
      </w:r>
      <w:r w:rsidRPr="00ED4761">
        <w:t>Insert</w:t>
      </w:r>
    </w:p>
    <w:p w:rsidR="00ED4761" w:rsidRPr="00ED4761" w:rsidRDefault="00ED4761" w:rsidP="00ED4761">
      <w:r>
        <w:t xml:space="preserve">c) </w:t>
      </w:r>
      <w:r w:rsidRPr="00ED4761">
        <w:t>Design</w:t>
      </w:r>
    </w:p>
    <w:p w:rsidR="00ED4761" w:rsidRPr="00ED4761" w:rsidRDefault="00ED4761" w:rsidP="00ED4761">
      <w:r>
        <w:t xml:space="preserve">d) </w:t>
      </w:r>
      <w:r w:rsidRPr="00ED4761">
        <w:t>Paragraph</w:t>
      </w:r>
    </w:p>
    <w:p w:rsidR="00ED4761" w:rsidRDefault="00ED4761" w:rsidP="00ED4761"/>
    <w:p w:rsidR="00ED4761" w:rsidRPr="00D27E3E" w:rsidRDefault="00ED4761" w:rsidP="00ED4761">
      <w:proofErr w:type="spellStart"/>
      <w:r w:rsidRPr="00D27E3E">
        <w:t>Ans</w:t>
      </w:r>
      <w:proofErr w:type="spellEnd"/>
      <w:r w:rsidRPr="00D27E3E">
        <w:t xml:space="preserve">: </w:t>
      </w:r>
      <w:r>
        <w:t>a</w:t>
      </w:r>
    </w:p>
    <w:p w:rsidR="00ED4761" w:rsidRPr="00D27E3E" w:rsidRDefault="00ED4761" w:rsidP="00ED4761">
      <w:r>
        <w:t>Section Ref</w:t>
      </w:r>
      <w:r w:rsidRPr="00D27E3E">
        <w:t xml:space="preserve">:  </w:t>
      </w:r>
      <w:r>
        <w:t>Formatting Paragraphs</w:t>
      </w:r>
    </w:p>
    <w:p w:rsidR="00ED4761" w:rsidRPr="00D27E3E" w:rsidRDefault="00ED4761" w:rsidP="00ED4761">
      <w:r w:rsidRPr="00D27E3E">
        <w:t>Difficulty: Easy</w:t>
      </w:r>
    </w:p>
    <w:p w:rsidR="00ED4761" w:rsidRDefault="00ED4761" w:rsidP="00ED4761"/>
    <w:p w:rsidR="00ED4761" w:rsidRPr="00ED4761" w:rsidRDefault="00ED4761" w:rsidP="00ED4761">
      <w:r>
        <w:t xml:space="preserve">22. </w:t>
      </w:r>
      <w:r w:rsidRPr="00ED4761">
        <w:t>____________ refers to the amount of blank space to the left or right of a paragraph in relation to the margin.</w:t>
      </w:r>
    </w:p>
    <w:p w:rsidR="00ED4761" w:rsidRPr="00ED4761" w:rsidRDefault="00ED4761" w:rsidP="00ED4761">
      <w:r>
        <w:t xml:space="preserve">a) </w:t>
      </w:r>
      <w:r w:rsidRPr="00ED4761">
        <w:t>Line spacing</w:t>
      </w:r>
    </w:p>
    <w:p w:rsidR="00ED4761" w:rsidRPr="00ED4761" w:rsidRDefault="00ED4761" w:rsidP="00ED4761">
      <w:r>
        <w:t xml:space="preserve">b) </w:t>
      </w:r>
      <w:r w:rsidRPr="00ED4761">
        <w:t>Kerning</w:t>
      </w:r>
    </w:p>
    <w:p w:rsidR="00ED4761" w:rsidRPr="00ED4761" w:rsidRDefault="00ED4761" w:rsidP="00ED4761">
      <w:r>
        <w:t xml:space="preserve">c) </w:t>
      </w:r>
      <w:r w:rsidRPr="00ED4761">
        <w:t>Italics</w:t>
      </w:r>
    </w:p>
    <w:p w:rsidR="00ED4761" w:rsidRPr="00ED4761" w:rsidRDefault="00ED4761" w:rsidP="00ED4761">
      <w:r>
        <w:t xml:space="preserve">d) </w:t>
      </w:r>
      <w:r w:rsidRPr="00ED4761">
        <w:t>Indentation</w:t>
      </w:r>
    </w:p>
    <w:p w:rsidR="00ED4761" w:rsidRDefault="00ED4761" w:rsidP="00ED4761"/>
    <w:p w:rsidR="00ED4761" w:rsidRPr="00D27E3E" w:rsidRDefault="00ED4761" w:rsidP="00ED4761">
      <w:proofErr w:type="spellStart"/>
      <w:r w:rsidRPr="00D27E3E">
        <w:t>Ans</w:t>
      </w:r>
      <w:proofErr w:type="spellEnd"/>
      <w:r w:rsidRPr="00D27E3E">
        <w:t xml:space="preserve">: </w:t>
      </w:r>
      <w:r>
        <w:t>d</w:t>
      </w:r>
    </w:p>
    <w:p w:rsidR="00ED4761" w:rsidRPr="00D27E3E" w:rsidRDefault="00ED4761" w:rsidP="00ED4761">
      <w:r>
        <w:t>Section Ref</w:t>
      </w:r>
      <w:r w:rsidRPr="00D27E3E">
        <w:t xml:space="preserve">:  </w:t>
      </w:r>
      <w:r>
        <w:t>Formatting Paragraphs</w:t>
      </w:r>
    </w:p>
    <w:p w:rsidR="00ED4761" w:rsidRPr="00D27E3E" w:rsidRDefault="00ED4761" w:rsidP="00ED4761">
      <w:r w:rsidRPr="00D27E3E">
        <w:t>Difficulty: Medium</w:t>
      </w:r>
    </w:p>
    <w:p w:rsidR="00ED4761" w:rsidRDefault="00ED4761" w:rsidP="00ED4761"/>
    <w:p w:rsidR="00ED4761" w:rsidRPr="00ED4761" w:rsidRDefault="00ED4761" w:rsidP="00ED4761">
      <w:r>
        <w:t xml:space="preserve">23. </w:t>
      </w:r>
      <w:r w:rsidRPr="00ED4761">
        <w:t>How do you resize a text box?</w:t>
      </w:r>
    </w:p>
    <w:p w:rsidR="00ED4761" w:rsidRPr="00ED4761" w:rsidRDefault="00ED4761" w:rsidP="00ED4761">
      <w:r>
        <w:t xml:space="preserve">a) </w:t>
      </w:r>
      <w:r w:rsidRPr="00ED4761">
        <w:t>Drag its border, but not on a selection handle</w:t>
      </w:r>
    </w:p>
    <w:p w:rsidR="00ED4761" w:rsidRPr="00ED4761" w:rsidRDefault="00ED4761" w:rsidP="00ED4761">
      <w:r>
        <w:t xml:space="preserve">b) </w:t>
      </w:r>
      <w:r w:rsidRPr="00ED4761">
        <w:t>Drag a selection handle</w:t>
      </w:r>
    </w:p>
    <w:p w:rsidR="00ED4761" w:rsidRPr="00ED4761" w:rsidRDefault="00ED4761" w:rsidP="00ED4761">
      <w:r>
        <w:t xml:space="preserve">c) </w:t>
      </w:r>
      <w:r w:rsidRPr="00ED4761">
        <w:t>Drag its center</w:t>
      </w:r>
    </w:p>
    <w:p w:rsidR="00ED4761" w:rsidRDefault="00ED4761" w:rsidP="00ED4761">
      <w:r>
        <w:t xml:space="preserve">d) </w:t>
      </w:r>
      <w:r w:rsidRPr="00ED4761">
        <w:t>None of the above</w:t>
      </w:r>
    </w:p>
    <w:p w:rsidR="00ED4761" w:rsidRDefault="00ED4761" w:rsidP="00ED4761"/>
    <w:p w:rsidR="00ED4761" w:rsidRPr="00D27E3E" w:rsidRDefault="00ED4761" w:rsidP="00ED4761">
      <w:proofErr w:type="spellStart"/>
      <w:r w:rsidRPr="00D27E3E">
        <w:t>Ans</w:t>
      </w:r>
      <w:proofErr w:type="spellEnd"/>
      <w:r w:rsidRPr="00D27E3E">
        <w:t xml:space="preserve">: </w:t>
      </w:r>
      <w:r>
        <w:t>b</w:t>
      </w:r>
    </w:p>
    <w:p w:rsidR="00ED4761" w:rsidRPr="00D27E3E" w:rsidRDefault="00ED4761" w:rsidP="00ED4761">
      <w:r>
        <w:t>Section Ref</w:t>
      </w:r>
      <w:r w:rsidRPr="00D27E3E">
        <w:t xml:space="preserve">:  </w:t>
      </w:r>
      <w:r>
        <w:t>Creating and Formatting Text Boxes</w:t>
      </w:r>
    </w:p>
    <w:p w:rsidR="00ED4761" w:rsidRPr="00D27E3E" w:rsidRDefault="00ED4761" w:rsidP="00ED4761">
      <w:r w:rsidRPr="00D27E3E">
        <w:t>Difficulty: Easy</w:t>
      </w:r>
    </w:p>
    <w:p w:rsidR="00ED4761" w:rsidRDefault="00ED4761" w:rsidP="00ED4761"/>
    <w:p w:rsidR="00ED4761" w:rsidRPr="00ED4761" w:rsidRDefault="00ED4761" w:rsidP="00ED4761">
      <w:r>
        <w:t xml:space="preserve">24. </w:t>
      </w:r>
      <w:r w:rsidRPr="00ED4761">
        <w:t>A _________ fill is a gradual transition from one color to another.</w:t>
      </w:r>
    </w:p>
    <w:p w:rsidR="00ED4761" w:rsidRPr="00ED4761" w:rsidRDefault="00ED4761" w:rsidP="00ED4761">
      <w:r>
        <w:t xml:space="preserve">a) </w:t>
      </w:r>
      <w:r w:rsidRPr="00ED4761">
        <w:t>Texture</w:t>
      </w:r>
    </w:p>
    <w:p w:rsidR="00ED4761" w:rsidRPr="00ED4761" w:rsidRDefault="00ED4761" w:rsidP="00ED4761">
      <w:r>
        <w:t xml:space="preserve">b) </w:t>
      </w:r>
      <w:r w:rsidRPr="00ED4761">
        <w:t>Pattern</w:t>
      </w:r>
    </w:p>
    <w:p w:rsidR="00ED4761" w:rsidRPr="00ED4761" w:rsidRDefault="00ED4761" w:rsidP="00ED4761">
      <w:r>
        <w:t xml:space="preserve">c) </w:t>
      </w:r>
      <w:r w:rsidRPr="00ED4761">
        <w:t>Gradient</w:t>
      </w:r>
    </w:p>
    <w:p w:rsidR="00ED4761" w:rsidRPr="00ED4761" w:rsidRDefault="00ED4761" w:rsidP="00ED4761">
      <w:r>
        <w:t xml:space="preserve">d) </w:t>
      </w:r>
      <w:r w:rsidRPr="00ED4761">
        <w:t>Picture</w:t>
      </w:r>
    </w:p>
    <w:p w:rsidR="00ED4761" w:rsidRDefault="00ED4761" w:rsidP="00ED4761"/>
    <w:p w:rsidR="00ED4761" w:rsidRPr="00D27E3E" w:rsidRDefault="00ED4761" w:rsidP="00ED4761">
      <w:proofErr w:type="spellStart"/>
      <w:r w:rsidRPr="00D27E3E">
        <w:t>Ans</w:t>
      </w:r>
      <w:proofErr w:type="spellEnd"/>
      <w:r w:rsidRPr="00D27E3E">
        <w:t xml:space="preserve">: </w:t>
      </w:r>
      <w:r>
        <w:t>c</w:t>
      </w:r>
    </w:p>
    <w:p w:rsidR="00ED4761" w:rsidRPr="00D27E3E" w:rsidRDefault="00ED4761" w:rsidP="00ED4761">
      <w:r>
        <w:t>Section Ref</w:t>
      </w:r>
      <w:r w:rsidRPr="00D27E3E">
        <w:t xml:space="preserve">:  </w:t>
      </w:r>
      <w:r>
        <w:t>Creating and Formatting Text Boxes</w:t>
      </w:r>
    </w:p>
    <w:p w:rsidR="00ED4761" w:rsidRPr="00D27E3E" w:rsidRDefault="00ED4761" w:rsidP="00ED4761">
      <w:r w:rsidRPr="00D27E3E">
        <w:t>Difficulty: Easy</w:t>
      </w:r>
    </w:p>
    <w:p w:rsidR="00ED4761" w:rsidRDefault="00ED4761" w:rsidP="00ED4761"/>
    <w:p w:rsidR="00ED4761" w:rsidRPr="00ED4761" w:rsidRDefault="00ED4761" w:rsidP="00ED4761">
      <w:r>
        <w:t xml:space="preserve">25. </w:t>
      </w:r>
      <w:r w:rsidRPr="00ED4761">
        <w:t>To make text run from top to bottom in a long thin text box, change the</w:t>
      </w:r>
    </w:p>
    <w:p w:rsidR="00ED4761" w:rsidRPr="00ED4761" w:rsidRDefault="00ED4761" w:rsidP="00ED4761">
      <w:r>
        <w:t xml:space="preserve">a) </w:t>
      </w:r>
      <w:r w:rsidRPr="00ED4761">
        <w:t>Horizontal alignment</w:t>
      </w:r>
    </w:p>
    <w:p w:rsidR="00ED4761" w:rsidRPr="00ED4761" w:rsidRDefault="00ED4761" w:rsidP="00ED4761">
      <w:r>
        <w:t xml:space="preserve">b) </w:t>
      </w:r>
      <w:r w:rsidRPr="00ED4761">
        <w:t>Vertical alignment</w:t>
      </w:r>
    </w:p>
    <w:p w:rsidR="00ED4761" w:rsidRPr="00ED4761" w:rsidRDefault="00ED4761" w:rsidP="00ED4761">
      <w:r>
        <w:t xml:space="preserve">c) </w:t>
      </w:r>
      <w:r w:rsidRPr="00ED4761">
        <w:t>Kerning</w:t>
      </w:r>
    </w:p>
    <w:p w:rsidR="00ED4761" w:rsidRPr="00ED4761" w:rsidRDefault="00ED4761" w:rsidP="00ED4761">
      <w:r>
        <w:t xml:space="preserve">d) </w:t>
      </w:r>
      <w:r w:rsidRPr="00ED4761">
        <w:t>Text direction</w:t>
      </w:r>
    </w:p>
    <w:p w:rsidR="00ED4761" w:rsidRDefault="00ED4761" w:rsidP="00ED4761"/>
    <w:p w:rsidR="00ED4761" w:rsidRPr="00D27E3E" w:rsidRDefault="00ED4761" w:rsidP="00ED4761">
      <w:proofErr w:type="spellStart"/>
      <w:r w:rsidRPr="00D27E3E">
        <w:t>Ans</w:t>
      </w:r>
      <w:proofErr w:type="spellEnd"/>
      <w:r w:rsidRPr="00D27E3E">
        <w:t xml:space="preserve">: </w:t>
      </w:r>
      <w:r>
        <w:t>d</w:t>
      </w:r>
    </w:p>
    <w:p w:rsidR="00ED4761" w:rsidRPr="00D27E3E" w:rsidRDefault="00ED4761" w:rsidP="00ED4761">
      <w:r>
        <w:t>Section Ref</w:t>
      </w:r>
      <w:r w:rsidRPr="00D27E3E">
        <w:t xml:space="preserve">:  </w:t>
      </w:r>
      <w:r>
        <w:t>Creating and Formatting Text Boxes</w:t>
      </w:r>
    </w:p>
    <w:p w:rsidR="00ED4761" w:rsidRPr="00D27E3E" w:rsidRDefault="00ED4761" w:rsidP="00ED4761">
      <w:r w:rsidRPr="00D27E3E">
        <w:t>Difficulty: Easy</w:t>
      </w:r>
    </w:p>
    <w:p w:rsidR="00ED4761" w:rsidRDefault="00ED4761" w:rsidP="00ED4761"/>
    <w:p w:rsidR="00ED4761" w:rsidRPr="00ED4761" w:rsidRDefault="00ED4761" w:rsidP="00ED4761">
      <w:r>
        <w:t xml:space="preserve">26. </w:t>
      </w:r>
      <w:r w:rsidRPr="00ED4761">
        <w:t>How are words marked that are not in PowerPoint's dictionary?</w:t>
      </w:r>
    </w:p>
    <w:p w:rsidR="00ED4761" w:rsidRPr="00ED4761" w:rsidRDefault="00ED4761" w:rsidP="00ED4761">
      <w:r>
        <w:t xml:space="preserve">a) </w:t>
      </w:r>
      <w:r w:rsidRPr="00ED4761">
        <w:t>Green underline</w:t>
      </w:r>
    </w:p>
    <w:p w:rsidR="00ED4761" w:rsidRPr="00ED4761" w:rsidRDefault="00ED4761" w:rsidP="00ED4761">
      <w:r>
        <w:t xml:space="preserve">b) </w:t>
      </w:r>
      <w:r w:rsidRPr="00ED4761">
        <w:t>Red underline</w:t>
      </w:r>
    </w:p>
    <w:p w:rsidR="00ED4761" w:rsidRPr="00ED4761" w:rsidRDefault="00ED4761" w:rsidP="00ED4761">
      <w:r>
        <w:t xml:space="preserve">c) </w:t>
      </w:r>
      <w:r w:rsidRPr="00ED4761">
        <w:t>Blue underline</w:t>
      </w:r>
    </w:p>
    <w:p w:rsidR="00ED4761" w:rsidRPr="00ED4761" w:rsidRDefault="00ED4761" w:rsidP="00ED4761">
      <w:r>
        <w:t xml:space="preserve">d) </w:t>
      </w:r>
      <w:r w:rsidRPr="00ED4761">
        <w:t>Yellow underline</w:t>
      </w:r>
    </w:p>
    <w:p w:rsidR="00ED4761" w:rsidRDefault="00ED4761" w:rsidP="00ED4761"/>
    <w:p w:rsidR="00ED4761" w:rsidRPr="00D27E3E" w:rsidRDefault="00ED4761" w:rsidP="00ED4761">
      <w:proofErr w:type="spellStart"/>
      <w:r w:rsidRPr="00D27E3E">
        <w:t>Ans</w:t>
      </w:r>
      <w:proofErr w:type="spellEnd"/>
      <w:r w:rsidRPr="00D27E3E">
        <w:t xml:space="preserve">: </w:t>
      </w:r>
      <w:r>
        <w:t>b</w:t>
      </w:r>
    </w:p>
    <w:p w:rsidR="00ED4761" w:rsidRPr="00D27E3E" w:rsidRDefault="00ED4761" w:rsidP="00ED4761">
      <w:r w:rsidRPr="00D27E3E">
        <w:t>Difficulty: Easy</w:t>
      </w:r>
    </w:p>
    <w:p w:rsidR="00ED4761" w:rsidRPr="00D27E3E" w:rsidRDefault="00ED4761" w:rsidP="00ED4761">
      <w:r>
        <w:t>Section Ref</w:t>
      </w:r>
      <w:r w:rsidRPr="00D27E3E">
        <w:t xml:space="preserve">:  </w:t>
      </w:r>
      <w:r>
        <w:t>Use Proofing Tools</w:t>
      </w:r>
    </w:p>
    <w:p w:rsidR="00ED4761" w:rsidRDefault="00ED4761">
      <w:pPr>
        <w:rPr>
          <w:highlight w:val="yellow"/>
        </w:rPr>
      </w:pPr>
    </w:p>
    <w:p w:rsidR="00ED4761" w:rsidRDefault="00ED4761">
      <w:pPr>
        <w:rPr>
          <w:highlight w:val="yellow"/>
        </w:rPr>
      </w:pPr>
    </w:p>
    <w:p w:rsidR="00875DCA" w:rsidRPr="004D66D8" w:rsidRDefault="00875DCA">
      <w:pPr>
        <w:rPr>
          <w:highlight w:val="yellow"/>
        </w:rPr>
      </w:pPr>
    </w:p>
    <w:p w:rsidR="002444A5" w:rsidRPr="009259B2" w:rsidRDefault="002444A5">
      <w:r w:rsidRPr="009259B2">
        <w:t>True/False</w:t>
      </w:r>
    </w:p>
    <w:p w:rsidR="002444A5" w:rsidRPr="004D66D8" w:rsidRDefault="002444A5">
      <w:pPr>
        <w:rPr>
          <w:highlight w:val="yellow"/>
        </w:rPr>
      </w:pPr>
    </w:p>
    <w:p w:rsidR="002444A5" w:rsidRDefault="002444A5">
      <w:pPr>
        <w:rPr>
          <w:highlight w:val="yellow"/>
        </w:rPr>
      </w:pPr>
    </w:p>
    <w:p w:rsidR="00875DCA" w:rsidRDefault="00875DCA">
      <w:pPr>
        <w:rPr>
          <w:highlight w:val="yellow"/>
        </w:rPr>
      </w:pPr>
    </w:p>
    <w:p w:rsidR="00464E0D" w:rsidRDefault="00464E0D">
      <w:pPr>
        <w:rPr>
          <w:highlight w:val="yellow"/>
        </w:rPr>
      </w:pPr>
    </w:p>
    <w:p w:rsidR="00681C6F" w:rsidRPr="008747C8" w:rsidRDefault="00ED4761" w:rsidP="00681C6F">
      <w:r>
        <w:t>27</w:t>
      </w:r>
      <w:r w:rsidR="00681C6F" w:rsidRPr="008747C8">
        <w:t xml:space="preserve">. </w:t>
      </w:r>
      <w:r w:rsidR="00681C6F">
        <w:t>The Format Painter can copy both character and paragraph formats.</w:t>
      </w:r>
    </w:p>
    <w:p w:rsidR="00681C6F" w:rsidRDefault="00681C6F" w:rsidP="00681C6F"/>
    <w:p w:rsidR="00681C6F" w:rsidRPr="008747C8" w:rsidRDefault="00681C6F" w:rsidP="00681C6F">
      <w:proofErr w:type="spellStart"/>
      <w:r w:rsidRPr="008747C8">
        <w:t>Ans</w:t>
      </w:r>
      <w:proofErr w:type="spellEnd"/>
      <w:r w:rsidRPr="008747C8">
        <w:t xml:space="preserve">: </w:t>
      </w:r>
      <w:r>
        <w:t>True</w:t>
      </w:r>
    </w:p>
    <w:p w:rsidR="00681C6F" w:rsidRPr="008747C8" w:rsidRDefault="00681C6F" w:rsidP="00681C6F">
      <w:r w:rsidRPr="008747C8">
        <w:t xml:space="preserve">Difficulty: </w:t>
      </w:r>
      <w:r>
        <w:t>M</w:t>
      </w:r>
      <w:r w:rsidRPr="008747C8">
        <w:t>edium</w:t>
      </w:r>
    </w:p>
    <w:p w:rsidR="00681C6F" w:rsidRPr="008747C8" w:rsidRDefault="00681C6F" w:rsidP="00681C6F">
      <w:r w:rsidRPr="008747C8">
        <w:t xml:space="preserve">Section Ref: </w:t>
      </w:r>
      <w:r>
        <w:t>Formatting Characters</w:t>
      </w:r>
    </w:p>
    <w:p w:rsidR="00681C6F" w:rsidRDefault="00681C6F" w:rsidP="00681C6F">
      <w:pPr>
        <w:rPr>
          <w:highlight w:val="yellow"/>
        </w:rPr>
      </w:pPr>
    </w:p>
    <w:p w:rsidR="00681C6F" w:rsidRPr="001126A9" w:rsidRDefault="00ED4761" w:rsidP="00681C6F">
      <w:r>
        <w:t>28</w:t>
      </w:r>
      <w:r w:rsidR="00681C6F" w:rsidRPr="001126A9">
        <w:t xml:space="preserve">. </w:t>
      </w:r>
      <w:r w:rsidR="00681C6F">
        <w:t>To apply a paragraph format, you must first select the entire paragraph.</w:t>
      </w:r>
    </w:p>
    <w:p w:rsidR="00681C6F" w:rsidRPr="001126A9" w:rsidRDefault="00681C6F" w:rsidP="00681C6F"/>
    <w:p w:rsidR="00681C6F" w:rsidRPr="001126A9" w:rsidRDefault="00681C6F" w:rsidP="00681C6F">
      <w:proofErr w:type="spellStart"/>
      <w:r w:rsidRPr="001126A9">
        <w:t>Ans</w:t>
      </w:r>
      <w:proofErr w:type="spellEnd"/>
      <w:r w:rsidRPr="001126A9">
        <w:t xml:space="preserve">: </w:t>
      </w:r>
      <w:r>
        <w:t>False</w:t>
      </w:r>
    </w:p>
    <w:p w:rsidR="00681C6F" w:rsidRPr="001126A9" w:rsidRDefault="00681C6F" w:rsidP="00681C6F">
      <w:r w:rsidRPr="001126A9">
        <w:t>Di</w:t>
      </w:r>
      <w:r>
        <w:t>fficulty: M</w:t>
      </w:r>
      <w:r w:rsidRPr="001126A9">
        <w:t>edium</w:t>
      </w:r>
    </w:p>
    <w:p w:rsidR="00681C6F" w:rsidRDefault="00681C6F" w:rsidP="00681C6F">
      <w:r w:rsidRPr="001126A9">
        <w:t xml:space="preserve">Section Ref: </w:t>
      </w:r>
      <w:r>
        <w:t>Formatting Paragraphs</w:t>
      </w:r>
    </w:p>
    <w:p w:rsidR="00A81D09" w:rsidRDefault="00A81D09">
      <w:pPr>
        <w:rPr>
          <w:highlight w:val="yellow"/>
        </w:rPr>
      </w:pPr>
    </w:p>
    <w:p w:rsidR="00681C6F" w:rsidRPr="000A68D3" w:rsidRDefault="00ED4761" w:rsidP="00681C6F">
      <w:r>
        <w:t>29</w:t>
      </w:r>
      <w:r w:rsidR="00681C6F" w:rsidRPr="000A68D3">
        <w:t xml:space="preserve">. </w:t>
      </w:r>
      <w:r w:rsidR="00681C6F">
        <w:t>All numbered lists must start with the number 1.</w:t>
      </w:r>
    </w:p>
    <w:p w:rsidR="00681C6F" w:rsidRPr="000A68D3" w:rsidRDefault="00681C6F" w:rsidP="00681C6F"/>
    <w:p w:rsidR="00681C6F" w:rsidRPr="000A68D3" w:rsidRDefault="00681C6F" w:rsidP="00681C6F">
      <w:proofErr w:type="spellStart"/>
      <w:r w:rsidRPr="000A68D3">
        <w:t>Ans</w:t>
      </w:r>
      <w:proofErr w:type="spellEnd"/>
      <w:r w:rsidRPr="000A68D3">
        <w:t xml:space="preserve">: </w:t>
      </w:r>
      <w:r>
        <w:t>False</w:t>
      </w:r>
    </w:p>
    <w:p w:rsidR="00681C6F" w:rsidRPr="000A68D3" w:rsidRDefault="00681C6F" w:rsidP="00681C6F">
      <w:r w:rsidRPr="000A68D3">
        <w:t>Di</w:t>
      </w:r>
      <w:r>
        <w:t xml:space="preserve">fficulty: </w:t>
      </w:r>
      <w:r w:rsidR="00A732FE">
        <w:t>Medium</w:t>
      </w:r>
    </w:p>
    <w:p w:rsidR="00681C6F" w:rsidRDefault="00681C6F" w:rsidP="00681C6F">
      <w:r w:rsidRPr="000A68D3">
        <w:t xml:space="preserve">Section Ref: </w:t>
      </w:r>
      <w:r>
        <w:t>Working with Lists</w:t>
      </w:r>
    </w:p>
    <w:p w:rsidR="00681C6F" w:rsidRPr="000A68D3" w:rsidRDefault="00681C6F" w:rsidP="00681C6F"/>
    <w:p w:rsidR="00681C6F" w:rsidRDefault="00ED4761" w:rsidP="00681C6F">
      <w:r>
        <w:t>30</w:t>
      </w:r>
      <w:r w:rsidR="00681C6F" w:rsidRPr="00D97F3F">
        <w:t>.</w:t>
      </w:r>
      <w:r w:rsidR="00681C6F">
        <w:t xml:space="preserve"> Once you have typed text to create a WordArt graphic, you cannot change the text in the graphic.</w:t>
      </w:r>
    </w:p>
    <w:p w:rsidR="00681C6F" w:rsidRDefault="00681C6F" w:rsidP="00681C6F"/>
    <w:p w:rsidR="00681C6F" w:rsidRDefault="00681C6F" w:rsidP="00681C6F">
      <w:proofErr w:type="spellStart"/>
      <w:r>
        <w:t>Ans</w:t>
      </w:r>
      <w:proofErr w:type="spellEnd"/>
      <w:r>
        <w:t>: False</w:t>
      </w:r>
    </w:p>
    <w:p w:rsidR="00681C6F" w:rsidRDefault="00681C6F" w:rsidP="00681C6F">
      <w:r>
        <w:t>Difficulty: Medium</w:t>
      </w:r>
    </w:p>
    <w:p w:rsidR="00681C6F" w:rsidRPr="00D97F3F" w:rsidRDefault="00681C6F" w:rsidP="00681C6F">
      <w:r>
        <w:t>Section Ref: Inserting and Formatting WordArt</w:t>
      </w:r>
    </w:p>
    <w:p w:rsidR="00EF00C0" w:rsidRDefault="00EF00C0" w:rsidP="00A81D09">
      <w:pPr>
        <w:rPr>
          <w:highlight w:val="yellow"/>
        </w:rPr>
      </w:pPr>
    </w:p>
    <w:p w:rsidR="00875DCA" w:rsidRDefault="00ED4761" w:rsidP="00A81D09">
      <w:r>
        <w:t>31</w:t>
      </w:r>
      <w:r w:rsidR="00875DCA" w:rsidRPr="00875DCA">
        <w:t>.</w:t>
      </w:r>
      <w:r w:rsidR="00875DCA">
        <w:t xml:space="preserve"> </w:t>
      </w:r>
      <w:r w:rsidR="00C2665D">
        <w:t xml:space="preserve">When you drag an object’s rotation handle, </w:t>
      </w:r>
      <w:r w:rsidR="00A732FE">
        <w:t>you can rotate it to any angle.</w:t>
      </w:r>
    </w:p>
    <w:p w:rsidR="00875DCA" w:rsidRDefault="00875DCA" w:rsidP="00A81D09"/>
    <w:p w:rsidR="00875DCA" w:rsidRDefault="00875DCA" w:rsidP="00A81D09">
      <w:proofErr w:type="spellStart"/>
      <w:r>
        <w:t>Ans</w:t>
      </w:r>
      <w:proofErr w:type="spellEnd"/>
      <w:r>
        <w:t>: True</w:t>
      </w:r>
    </w:p>
    <w:p w:rsidR="00875DCA" w:rsidRDefault="00875DCA" w:rsidP="00A81D09">
      <w:r>
        <w:t>Difficulty: Easy</w:t>
      </w:r>
    </w:p>
    <w:p w:rsidR="00875DCA" w:rsidRDefault="00875DCA" w:rsidP="00A81D09">
      <w:r>
        <w:t>Section Ref: Creating and Formatting Text Boxes</w:t>
      </w:r>
    </w:p>
    <w:p w:rsidR="00ED4761" w:rsidRPr="00875DCA" w:rsidRDefault="00ED4761" w:rsidP="00A81D09"/>
    <w:p w:rsidR="00ED4761" w:rsidRPr="00ED4761" w:rsidRDefault="00ED4761" w:rsidP="00ED4761">
      <w:r>
        <w:t xml:space="preserve">32. </w:t>
      </w:r>
      <w:r w:rsidRPr="00ED4761">
        <w:t>The default fonts in a presentation depend on what theme is applied.</w:t>
      </w:r>
    </w:p>
    <w:p w:rsidR="00ED4761" w:rsidRDefault="00ED4761" w:rsidP="00ED4761"/>
    <w:p w:rsidR="00ED4761" w:rsidRPr="00D27E3E" w:rsidRDefault="00ED4761" w:rsidP="00ED4761">
      <w:proofErr w:type="spellStart"/>
      <w:r w:rsidRPr="00D27E3E">
        <w:t>Ans</w:t>
      </w:r>
      <w:proofErr w:type="spellEnd"/>
      <w:r w:rsidRPr="00D27E3E">
        <w:t>: True</w:t>
      </w:r>
    </w:p>
    <w:p w:rsidR="00ED4761" w:rsidRPr="00D27E3E" w:rsidRDefault="00ED4761" w:rsidP="00ED4761">
      <w:r>
        <w:t>Section Ref</w:t>
      </w:r>
      <w:r w:rsidRPr="00D27E3E">
        <w:t xml:space="preserve">:  </w:t>
      </w:r>
      <w:r>
        <w:t>Formatting Characters</w:t>
      </w:r>
    </w:p>
    <w:p w:rsidR="00ED4761" w:rsidRPr="00D27E3E" w:rsidRDefault="00ED4761" w:rsidP="00ED4761">
      <w:r w:rsidRPr="00D27E3E">
        <w:t>Difficulty: Easy</w:t>
      </w:r>
    </w:p>
    <w:p w:rsidR="00ED4761" w:rsidRDefault="00ED4761" w:rsidP="00ED4761"/>
    <w:p w:rsidR="00ED4761" w:rsidRPr="00ED4761" w:rsidRDefault="00ED4761" w:rsidP="00ED4761">
      <w:r>
        <w:t xml:space="preserve">33. </w:t>
      </w:r>
      <w:r w:rsidRPr="00ED4761">
        <w:t>The AutoFit Text to Placeholder increases a text box's size if it is too small to hold the text you put into it.</w:t>
      </w:r>
    </w:p>
    <w:p w:rsidR="00ED4761" w:rsidRDefault="00ED4761" w:rsidP="00ED4761"/>
    <w:p w:rsidR="00ED4761" w:rsidRPr="00D27E3E" w:rsidRDefault="00ED4761" w:rsidP="00ED4761">
      <w:proofErr w:type="spellStart"/>
      <w:r w:rsidRPr="00D27E3E">
        <w:t>Ans</w:t>
      </w:r>
      <w:proofErr w:type="spellEnd"/>
      <w:r w:rsidRPr="00D27E3E">
        <w:t>: False</w:t>
      </w:r>
    </w:p>
    <w:p w:rsidR="00ED4761" w:rsidRPr="00D27E3E" w:rsidRDefault="00ED4761" w:rsidP="00A41C54">
      <w:r>
        <w:t>Section Ref</w:t>
      </w:r>
      <w:r w:rsidRPr="00D27E3E">
        <w:t xml:space="preserve">:  </w:t>
      </w:r>
      <w:r>
        <w:t>Formatting Characters</w:t>
      </w:r>
    </w:p>
    <w:p w:rsidR="00ED4761" w:rsidRPr="00D27E3E" w:rsidRDefault="00ED4761" w:rsidP="00A41C54">
      <w:r w:rsidRPr="00D27E3E">
        <w:t>Difficulty: Easy</w:t>
      </w:r>
    </w:p>
    <w:p w:rsidR="00A41C54" w:rsidRDefault="00A41C54" w:rsidP="00A41C54"/>
    <w:p w:rsidR="00ED4761" w:rsidRPr="00A41C54" w:rsidRDefault="00A41C54" w:rsidP="00A41C54">
      <w:r>
        <w:t>34. Y</w:t>
      </w:r>
      <w:r w:rsidR="00ED4761" w:rsidRPr="00A41C54">
        <w:t>ou can insert WordArt by clicking the WordArt content placeholder on a slide.</w:t>
      </w:r>
    </w:p>
    <w:p w:rsidR="00A41C54" w:rsidRDefault="00A41C54" w:rsidP="00A41C54"/>
    <w:p w:rsidR="00ED4761" w:rsidRPr="00D27E3E" w:rsidRDefault="00ED4761" w:rsidP="00A41C54">
      <w:proofErr w:type="spellStart"/>
      <w:r w:rsidRPr="00D27E3E">
        <w:t>Ans</w:t>
      </w:r>
      <w:proofErr w:type="spellEnd"/>
      <w:r w:rsidRPr="00D27E3E">
        <w:t>: False</w:t>
      </w:r>
    </w:p>
    <w:p w:rsidR="00ED4761" w:rsidRPr="00D27E3E" w:rsidRDefault="00ED4761" w:rsidP="00A41C54">
      <w:r>
        <w:t>Section Ref</w:t>
      </w:r>
      <w:r w:rsidRPr="00D27E3E">
        <w:t xml:space="preserve">:  </w:t>
      </w:r>
      <w:r>
        <w:t>Inserting and Formatting WordArt</w:t>
      </w:r>
    </w:p>
    <w:p w:rsidR="00ED4761" w:rsidRPr="00D27E3E" w:rsidRDefault="00ED4761" w:rsidP="00A41C54">
      <w:r w:rsidRPr="00D27E3E">
        <w:t>Difficulty: Medium</w:t>
      </w:r>
    </w:p>
    <w:p w:rsidR="00A41C54" w:rsidRDefault="00A41C54" w:rsidP="00A41C54"/>
    <w:p w:rsidR="00ED4761" w:rsidRPr="00A41C54" w:rsidRDefault="00A41C54" w:rsidP="00A41C54">
      <w:r>
        <w:t xml:space="preserve">35. </w:t>
      </w:r>
      <w:r w:rsidR="00ED4761" w:rsidRPr="00A41C54">
        <w:t>Text boxes are always rectangular.</w:t>
      </w:r>
    </w:p>
    <w:p w:rsidR="00A41C54" w:rsidRDefault="00A41C54" w:rsidP="00A41C54"/>
    <w:p w:rsidR="00ED4761" w:rsidRPr="00D27E3E" w:rsidRDefault="00ED4761" w:rsidP="00A41C54">
      <w:proofErr w:type="spellStart"/>
      <w:r w:rsidRPr="00D27E3E">
        <w:t>Ans</w:t>
      </w:r>
      <w:proofErr w:type="spellEnd"/>
      <w:r w:rsidRPr="00D27E3E">
        <w:t>: False</w:t>
      </w:r>
    </w:p>
    <w:p w:rsidR="00ED4761" w:rsidRPr="00D27E3E" w:rsidRDefault="00ED4761" w:rsidP="00A41C54">
      <w:r>
        <w:t>Section Ref</w:t>
      </w:r>
      <w:r w:rsidRPr="00D27E3E">
        <w:t xml:space="preserve">:  </w:t>
      </w:r>
      <w:r>
        <w:t>Creating and Formatting Text Boxes</w:t>
      </w:r>
    </w:p>
    <w:p w:rsidR="00ED4761" w:rsidRPr="00D27E3E" w:rsidRDefault="00ED4761" w:rsidP="00A41C54">
      <w:r w:rsidRPr="00D27E3E">
        <w:t>Difficulty: Easy</w:t>
      </w:r>
    </w:p>
    <w:p w:rsidR="00A41C54" w:rsidRDefault="00A41C54" w:rsidP="00A41C54"/>
    <w:p w:rsidR="00ED4761" w:rsidRPr="00A41C54" w:rsidRDefault="00A41C54" w:rsidP="00A41C54">
      <w:r>
        <w:t xml:space="preserve">36. </w:t>
      </w:r>
      <w:r w:rsidR="00ED4761" w:rsidRPr="00A41C54">
        <w:t>Each text box has its own separately editable margin settings.</w:t>
      </w:r>
    </w:p>
    <w:p w:rsidR="00A41C54" w:rsidRDefault="00A41C54" w:rsidP="00A41C54"/>
    <w:p w:rsidR="00ED4761" w:rsidRPr="00D27E3E" w:rsidRDefault="00ED4761" w:rsidP="00A41C54">
      <w:proofErr w:type="spellStart"/>
      <w:r w:rsidRPr="00D27E3E">
        <w:t>Ans</w:t>
      </w:r>
      <w:proofErr w:type="spellEnd"/>
      <w:r w:rsidRPr="00D27E3E">
        <w:t>: True</w:t>
      </w:r>
    </w:p>
    <w:p w:rsidR="00ED4761" w:rsidRPr="00D27E3E" w:rsidRDefault="00A41C54" w:rsidP="00A41C54">
      <w:r>
        <w:t>Section Ref</w:t>
      </w:r>
      <w:r w:rsidR="00ED4761" w:rsidRPr="00D27E3E">
        <w:t xml:space="preserve">:  </w:t>
      </w:r>
      <w:r w:rsidR="00ED4761">
        <w:t>Creating and Formatting Text Boxes</w:t>
      </w:r>
    </w:p>
    <w:p w:rsidR="00ED4761" w:rsidRPr="00D27E3E" w:rsidRDefault="00ED4761" w:rsidP="00A41C54">
      <w:r w:rsidRPr="00D27E3E">
        <w:t>Difficulty: Easy</w:t>
      </w:r>
    </w:p>
    <w:p w:rsidR="00A41C54" w:rsidRDefault="00A41C54" w:rsidP="00A41C54"/>
    <w:p w:rsidR="00ED4761" w:rsidRPr="00A41C54" w:rsidRDefault="00A41C54" w:rsidP="00A41C54">
      <w:r>
        <w:t xml:space="preserve">37. </w:t>
      </w:r>
      <w:r w:rsidR="00ED4761" w:rsidRPr="00A41C54">
        <w:t>To set text in multiple columns within a single text box, on the _______ tab, click the Columns button.</w:t>
      </w:r>
    </w:p>
    <w:p w:rsidR="00A41C54" w:rsidRDefault="00A41C54" w:rsidP="00A41C54"/>
    <w:p w:rsidR="00ED4761" w:rsidRPr="00D27E3E" w:rsidRDefault="00ED4761" w:rsidP="00A41C54">
      <w:proofErr w:type="spellStart"/>
      <w:r w:rsidRPr="00D27E3E">
        <w:t>Ans</w:t>
      </w:r>
      <w:proofErr w:type="spellEnd"/>
      <w:r w:rsidRPr="00D27E3E">
        <w:t>: Home</w:t>
      </w:r>
    </w:p>
    <w:p w:rsidR="00ED4761" w:rsidRPr="00D27E3E" w:rsidRDefault="00ED4761" w:rsidP="00A41C54">
      <w:r>
        <w:t>Section Ref</w:t>
      </w:r>
      <w:r w:rsidRPr="00D27E3E">
        <w:t xml:space="preserve">:  </w:t>
      </w:r>
      <w:r>
        <w:t>Creating and Formatting Text Boxes</w:t>
      </w:r>
    </w:p>
    <w:p w:rsidR="00ED4761" w:rsidRPr="00D27E3E" w:rsidRDefault="00ED4761" w:rsidP="00A41C54">
      <w:r w:rsidRPr="00D27E3E">
        <w:t>Difficulty: Easy</w:t>
      </w:r>
    </w:p>
    <w:p w:rsidR="008118AB" w:rsidRDefault="008118AB">
      <w:pPr>
        <w:rPr>
          <w:highlight w:val="yellow"/>
        </w:rPr>
      </w:pPr>
    </w:p>
    <w:p w:rsidR="00875DCA" w:rsidRDefault="00875DCA">
      <w:pPr>
        <w:rPr>
          <w:highlight w:val="yellow"/>
        </w:rPr>
      </w:pPr>
    </w:p>
    <w:p w:rsidR="00AD7C1D" w:rsidRPr="004D66D8" w:rsidRDefault="00AD7C1D">
      <w:pPr>
        <w:rPr>
          <w:highlight w:val="yellow"/>
        </w:rPr>
      </w:pPr>
    </w:p>
    <w:p w:rsidR="004B15A1" w:rsidRPr="00C529CD" w:rsidRDefault="004B15A1">
      <w:r w:rsidRPr="00C529CD">
        <w:t>Fill-in-the-blank</w:t>
      </w:r>
    </w:p>
    <w:p w:rsidR="004B15A1" w:rsidRPr="004D66D8" w:rsidRDefault="004B15A1">
      <w:pPr>
        <w:rPr>
          <w:highlight w:val="yellow"/>
        </w:rPr>
      </w:pPr>
    </w:p>
    <w:p w:rsidR="00A81D09" w:rsidRDefault="00A81D09">
      <w:pPr>
        <w:rPr>
          <w:highlight w:val="yellow"/>
        </w:rPr>
      </w:pPr>
    </w:p>
    <w:p w:rsidR="005F1A05" w:rsidRDefault="005F1A05" w:rsidP="005F1A05"/>
    <w:p w:rsidR="005F1A05" w:rsidRPr="00A61A76" w:rsidRDefault="00A41C54" w:rsidP="005F1A05">
      <w:r>
        <w:t>38</w:t>
      </w:r>
      <w:r w:rsidR="005F1A05" w:rsidRPr="00602E3B">
        <w:t xml:space="preserve">. </w:t>
      </w:r>
      <w:r w:rsidR="005F1A05">
        <w:t>To see a list of typefaces, click the __________ drop-down arrow.</w:t>
      </w:r>
    </w:p>
    <w:p w:rsidR="005F1A05" w:rsidRPr="004D66D8" w:rsidRDefault="005F1A05" w:rsidP="005F1A05">
      <w:pPr>
        <w:rPr>
          <w:highlight w:val="yellow"/>
        </w:rPr>
      </w:pPr>
    </w:p>
    <w:p w:rsidR="005F1A05" w:rsidRPr="008770E6" w:rsidRDefault="005F1A05" w:rsidP="005F1A05">
      <w:proofErr w:type="spellStart"/>
      <w:r w:rsidRPr="008770E6">
        <w:t>Ans</w:t>
      </w:r>
      <w:proofErr w:type="spellEnd"/>
      <w:r w:rsidRPr="008770E6">
        <w:t xml:space="preserve">: </w:t>
      </w:r>
      <w:r>
        <w:t>Font</w:t>
      </w:r>
    </w:p>
    <w:p w:rsidR="005F1A05" w:rsidRPr="008770E6" w:rsidRDefault="005F1A05" w:rsidP="005F1A05">
      <w:r w:rsidRPr="008770E6">
        <w:t xml:space="preserve">Difficulty: </w:t>
      </w:r>
      <w:r>
        <w:t>Easy</w:t>
      </w:r>
    </w:p>
    <w:p w:rsidR="005F1A05" w:rsidRPr="003453C5" w:rsidRDefault="005F1A05" w:rsidP="005F1A05">
      <w:r w:rsidRPr="006E3815">
        <w:t xml:space="preserve">Section Ref: </w:t>
      </w:r>
      <w:r>
        <w:t>Formatting Characters</w:t>
      </w:r>
    </w:p>
    <w:p w:rsidR="005F1A05" w:rsidRDefault="005F1A05" w:rsidP="005F1A05">
      <w:pPr>
        <w:rPr>
          <w:highlight w:val="yellow"/>
        </w:rPr>
      </w:pPr>
    </w:p>
    <w:p w:rsidR="005F1A05" w:rsidRPr="00D97CB7" w:rsidRDefault="00A41C54" w:rsidP="005F1A05">
      <w:r>
        <w:t>39</w:t>
      </w:r>
      <w:r w:rsidR="005F1A05" w:rsidRPr="00D97CB7">
        <w:t xml:space="preserve">. </w:t>
      </w:r>
      <w:r w:rsidR="005F1A05">
        <w:t>The term __________ refers to the appearance of text or objects on a slide.</w:t>
      </w:r>
    </w:p>
    <w:p w:rsidR="005F1A05" w:rsidRDefault="005F1A05" w:rsidP="005F1A05"/>
    <w:p w:rsidR="005F1A05" w:rsidRPr="00D97CB7" w:rsidRDefault="005F1A05" w:rsidP="005F1A05">
      <w:proofErr w:type="spellStart"/>
      <w:r w:rsidRPr="00D97CB7">
        <w:t>Ans</w:t>
      </w:r>
      <w:proofErr w:type="spellEnd"/>
      <w:r w:rsidRPr="00D97CB7">
        <w:t xml:space="preserve">: </w:t>
      </w:r>
      <w:r>
        <w:t>formatting</w:t>
      </w:r>
    </w:p>
    <w:p w:rsidR="005F1A05" w:rsidRPr="00D97CB7" w:rsidRDefault="005F1A05" w:rsidP="005F1A05">
      <w:r w:rsidRPr="00D97CB7">
        <w:t xml:space="preserve">Difficulty: </w:t>
      </w:r>
      <w:r>
        <w:t>Medium</w:t>
      </w:r>
    </w:p>
    <w:p w:rsidR="005F1A05" w:rsidRDefault="005F1A05" w:rsidP="005F1A05">
      <w:r w:rsidRPr="00D97CB7">
        <w:t xml:space="preserve">Section Ref: </w:t>
      </w:r>
      <w:r>
        <w:t>Formatting Characters</w:t>
      </w:r>
    </w:p>
    <w:p w:rsidR="00681C6F" w:rsidRPr="004D66D8" w:rsidRDefault="00681C6F" w:rsidP="00681C6F">
      <w:pPr>
        <w:rPr>
          <w:highlight w:val="yellow"/>
        </w:rPr>
      </w:pPr>
    </w:p>
    <w:p w:rsidR="00681C6F" w:rsidRPr="00AD1CCD" w:rsidRDefault="00A41C54" w:rsidP="00681C6F">
      <w:r>
        <w:t>40</w:t>
      </w:r>
      <w:r w:rsidR="00681C6F" w:rsidRPr="00AD1CCD">
        <w:t xml:space="preserve">. </w:t>
      </w:r>
      <w:r w:rsidR="00681C6F">
        <w:t>__________ alignment distributes the paragraph text evenly across the width of an object.</w:t>
      </w:r>
    </w:p>
    <w:p w:rsidR="00681C6F" w:rsidRPr="00AD1CCD" w:rsidRDefault="00681C6F" w:rsidP="00681C6F"/>
    <w:p w:rsidR="00681C6F" w:rsidRPr="00AD1CCD" w:rsidRDefault="00681C6F" w:rsidP="00681C6F">
      <w:proofErr w:type="spellStart"/>
      <w:r w:rsidRPr="00AD1CCD">
        <w:t>Ans</w:t>
      </w:r>
      <w:proofErr w:type="spellEnd"/>
      <w:r w:rsidRPr="00AD1CCD">
        <w:t xml:space="preserve">: </w:t>
      </w:r>
      <w:r>
        <w:t>Justify</w:t>
      </w:r>
      <w:r w:rsidR="00C82446">
        <w:t xml:space="preserve"> (or Justified)</w:t>
      </w:r>
    </w:p>
    <w:p w:rsidR="00681C6F" w:rsidRPr="00AD1CCD" w:rsidRDefault="00681C6F" w:rsidP="00681C6F">
      <w:r>
        <w:t>Difficulty: Medium</w:t>
      </w:r>
    </w:p>
    <w:p w:rsidR="00681C6F" w:rsidRDefault="00681C6F" w:rsidP="00681C6F">
      <w:r w:rsidRPr="00AD1CCD">
        <w:t xml:space="preserve">Section Ref: </w:t>
      </w:r>
      <w:r>
        <w:t>Formatting Paragraphs</w:t>
      </w:r>
    </w:p>
    <w:p w:rsidR="00681C6F" w:rsidRPr="00AD1CCD" w:rsidRDefault="00681C6F" w:rsidP="00681C6F"/>
    <w:p w:rsidR="00681C6F" w:rsidRPr="001D4EB9" w:rsidRDefault="00A41C54" w:rsidP="00681C6F">
      <w:r>
        <w:t>41</w:t>
      </w:r>
      <w:r w:rsidR="00681C6F" w:rsidRPr="001D4EB9">
        <w:t xml:space="preserve">. </w:t>
      </w:r>
      <w:r w:rsidR="00681C6F">
        <w:t>The __________ option lets you add space above each paragraph without changing the paragraph spacing.</w:t>
      </w:r>
    </w:p>
    <w:p w:rsidR="00681C6F" w:rsidRPr="001D4EB9" w:rsidRDefault="00681C6F" w:rsidP="00681C6F"/>
    <w:p w:rsidR="00681C6F" w:rsidRPr="001D4EB9" w:rsidRDefault="00681C6F" w:rsidP="00681C6F">
      <w:proofErr w:type="spellStart"/>
      <w:r w:rsidRPr="001D4EB9">
        <w:t>Ans</w:t>
      </w:r>
      <w:proofErr w:type="spellEnd"/>
      <w:r w:rsidRPr="001D4EB9">
        <w:t xml:space="preserve">: </w:t>
      </w:r>
      <w:r>
        <w:t>Before</w:t>
      </w:r>
    </w:p>
    <w:p w:rsidR="00681C6F" w:rsidRPr="001D4EB9" w:rsidRDefault="00681C6F" w:rsidP="00681C6F">
      <w:r w:rsidRPr="001D4EB9">
        <w:t xml:space="preserve">Difficulty: </w:t>
      </w:r>
      <w:r>
        <w:t>Hard</w:t>
      </w:r>
    </w:p>
    <w:p w:rsidR="00681C6F" w:rsidRPr="001D4EB9" w:rsidRDefault="00681C6F" w:rsidP="00681C6F">
      <w:r w:rsidRPr="001D4EB9">
        <w:t xml:space="preserve">Section Ref: </w:t>
      </w:r>
      <w:r>
        <w:t>Formatting Paragraphs</w:t>
      </w:r>
    </w:p>
    <w:p w:rsidR="00681C6F" w:rsidRDefault="00681C6F" w:rsidP="00681C6F">
      <w:pPr>
        <w:rPr>
          <w:highlight w:val="yellow"/>
        </w:rPr>
      </w:pPr>
    </w:p>
    <w:p w:rsidR="00A81D09" w:rsidRPr="00F861E2" w:rsidRDefault="00A41C54" w:rsidP="00A81D09">
      <w:r>
        <w:t>42</w:t>
      </w:r>
      <w:r w:rsidR="00A81D09" w:rsidRPr="00F861E2">
        <w:t xml:space="preserve">. </w:t>
      </w:r>
      <w:r w:rsidR="00F24C1F">
        <w:t xml:space="preserve">You can turn a series of paragraphs into </w:t>
      </w:r>
      <w:r w:rsidR="009E4FB6">
        <w:t xml:space="preserve">a </w:t>
      </w:r>
      <w:r w:rsidR="00F24C1F">
        <w:t>bulleted list by click</w:t>
      </w:r>
      <w:r w:rsidR="009E4FB6">
        <w:t>ing</w:t>
      </w:r>
      <w:r w:rsidR="00F24C1F">
        <w:t xml:space="preserve"> the __________ button in the Paragraph group</w:t>
      </w:r>
      <w:r w:rsidR="00A81D09">
        <w:t>.</w:t>
      </w:r>
    </w:p>
    <w:p w:rsidR="00A81D09" w:rsidRDefault="00A81D09" w:rsidP="00A81D09"/>
    <w:p w:rsidR="00A81D09" w:rsidRPr="00F861E2" w:rsidRDefault="00A81D09" w:rsidP="00A81D09">
      <w:proofErr w:type="spellStart"/>
      <w:r>
        <w:t>Ans</w:t>
      </w:r>
      <w:proofErr w:type="spellEnd"/>
      <w:r>
        <w:t xml:space="preserve">: </w:t>
      </w:r>
      <w:r w:rsidR="00F24C1F">
        <w:t>Bullets</w:t>
      </w:r>
    </w:p>
    <w:p w:rsidR="00A81D09" w:rsidRPr="00F861E2" w:rsidRDefault="00A81D09" w:rsidP="00A81D09">
      <w:r>
        <w:t xml:space="preserve">Difficulty: </w:t>
      </w:r>
      <w:r w:rsidR="00F24C1F">
        <w:t>Easy</w:t>
      </w:r>
    </w:p>
    <w:p w:rsidR="00A81D09" w:rsidRPr="00F861E2" w:rsidRDefault="00A81D09" w:rsidP="00A81D09">
      <w:r w:rsidRPr="00F861E2">
        <w:t xml:space="preserve">Section Ref: </w:t>
      </w:r>
      <w:r w:rsidR="00F24C1F">
        <w:t>Working with Lists</w:t>
      </w:r>
    </w:p>
    <w:p w:rsidR="00A81D09" w:rsidRDefault="00A81D09" w:rsidP="00A81D09">
      <w:pPr>
        <w:rPr>
          <w:highlight w:val="yellow"/>
        </w:rPr>
      </w:pPr>
    </w:p>
    <w:p w:rsidR="00A81D09" w:rsidRPr="00030729" w:rsidRDefault="00A41C54" w:rsidP="00A81D09">
      <w:r>
        <w:t>43</w:t>
      </w:r>
      <w:r w:rsidR="00A81D09" w:rsidRPr="00030729">
        <w:t xml:space="preserve">. </w:t>
      </w:r>
      <w:r w:rsidR="00F24C1F">
        <w:t>You can find the Numbering button in the __________ group.</w:t>
      </w:r>
    </w:p>
    <w:p w:rsidR="00A81D09" w:rsidRPr="00030729" w:rsidRDefault="00A81D09" w:rsidP="00A81D09"/>
    <w:p w:rsidR="00A81D09" w:rsidRPr="00030729" w:rsidRDefault="00A81D09" w:rsidP="00A81D09">
      <w:proofErr w:type="spellStart"/>
      <w:r w:rsidRPr="00030729">
        <w:t>Ans</w:t>
      </w:r>
      <w:proofErr w:type="spellEnd"/>
      <w:r w:rsidRPr="00030729">
        <w:t xml:space="preserve">: </w:t>
      </w:r>
      <w:r w:rsidR="00F24C1F">
        <w:t>Paragraph</w:t>
      </w:r>
    </w:p>
    <w:p w:rsidR="00A81D09" w:rsidRPr="00030729" w:rsidRDefault="00A81D09" w:rsidP="00A81D09">
      <w:r w:rsidRPr="00030729">
        <w:t xml:space="preserve">Difficulty: </w:t>
      </w:r>
      <w:r>
        <w:t>Easy</w:t>
      </w:r>
    </w:p>
    <w:p w:rsidR="00A81D09" w:rsidRPr="00030729" w:rsidRDefault="00A81D09" w:rsidP="00A81D09">
      <w:r w:rsidRPr="00030729">
        <w:t xml:space="preserve">Section Ref: </w:t>
      </w:r>
      <w:r w:rsidR="00F24C1F">
        <w:t>Working with Lists</w:t>
      </w:r>
    </w:p>
    <w:p w:rsidR="00A81D09" w:rsidRDefault="00A81D09" w:rsidP="00A81D09">
      <w:pPr>
        <w:rPr>
          <w:highlight w:val="yellow"/>
        </w:rPr>
      </w:pPr>
    </w:p>
    <w:p w:rsidR="00A81D09" w:rsidRPr="0045102F" w:rsidRDefault="00A41C54" w:rsidP="00A81D09">
      <w:r>
        <w:t>44</w:t>
      </w:r>
      <w:r w:rsidR="00A81D09" w:rsidRPr="0045102F">
        <w:t xml:space="preserve">. </w:t>
      </w:r>
      <w:r w:rsidR="00C82446">
        <w:t xml:space="preserve">Each PowerPoint _________ supplies bullet characters for up to nine levels of bullets. </w:t>
      </w:r>
    </w:p>
    <w:p w:rsidR="00A81D09" w:rsidRPr="0045102F" w:rsidRDefault="00A81D09" w:rsidP="00A81D09"/>
    <w:p w:rsidR="00A81D09" w:rsidRPr="0045102F" w:rsidRDefault="00A81D09" w:rsidP="00A81D09">
      <w:proofErr w:type="spellStart"/>
      <w:r w:rsidRPr="0045102F">
        <w:t>Ans</w:t>
      </w:r>
      <w:proofErr w:type="spellEnd"/>
      <w:r w:rsidRPr="0045102F">
        <w:t xml:space="preserve">: </w:t>
      </w:r>
      <w:r w:rsidR="00F24C1F">
        <w:t>theme</w:t>
      </w:r>
    </w:p>
    <w:p w:rsidR="00A81D09" w:rsidRPr="0045102F" w:rsidRDefault="00A81D09" w:rsidP="00A81D09">
      <w:r w:rsidRPr="0045102F">
        <w:t xml:space="preserve">Difficulty: </w:t>
      </w:r>
      <w:r>
        <w:t>Easy</w:t>
      </w:r>
    </w:p>
    <w:p w:rsidR="00A81D09" w:rsidRPr="0045102F" w:rsidRDefault="00A81D09" w:rsidP="00A81D09">
      <w:r w:rsidRPr="0045102F">
        <w:t xml:space="preserve">Section Ref: </w:t>
      </w:r>
      <w:r w:rsidR="00F24C1F">
        <w:t>Working with Lists</w:t>
      </w:r>
    </w:p>
    <w:p w:rsidR="00A81D09" w:rsidRDefault="00A81D09" w:rsidP="00A81D09"/>
    <w:p w:rsidR="00875DCA" w:rsidRPr="00F235D4" w:rsidRDefault="00A41C54" w:rsidP="00875DCA">
      <w:r>
        <w:t>45</w:t>
      </w:r>
      <w:r w:rsidR="00875DCA" w:rsidRPr="00F235D4">
        <w:t xml:space="preserve">. </w:t>
      </w:r>
      <w:r w:rsidR="00875DCA">
        <w:t>The color you see inside WordArt characters is called the __________.</w:t>
      </w:r>
    </w:p>
    <w:p w:rsidR="00875DCA" w:rsidRDefault="00875DCA" w:rsidP="00875DCA"/>
    <w:p w:rsidR="00875DCA" w:rsidRPr="006E3815" w:rsidRDefault="00875DCA" w:rsidP="00875DCA">
      <w:proofErr w:type="spellStart"/>
      <w:r>
        <w:t>Ans</w:t>
      </w:r>
      <w:proofErr w:type="spellEnd"/>
      <w:r>
        <w:t>: fill</w:t>
      </w:r>
    </w:p>
    <w:p w:rsidR="00875DCA" w:rsidRPr="006E3815" w:rsidRDefault="00875DCA" w:rsidP="00875DCA">
      <w:r>
        <w:t>Difficulty: M</w:t>
      </w:r>
      <w:r w:rsidRPr="006E3815">
        <w:t>edium</w:t>
      </w:r>
    </w:p>
    <w:p w:rsidR="00875DCA" w:rsidRPr="003453C5" w:rsidRDefault="00875DCA" w:rsidP="00875DCA">
      <w:r w:rsidRPr="006E3815">
        <w:t xml:space="preserve">Section Ref: </w:t>
      </w:r>
      <w:r>
        <w:t>Inserting and Formatting WordArt</w:t>
      </w:r>
    </w:p>
    <w:p w:rsidR="00F24C1F" w:rsidRDefault="00F24C1F" w:rsidP="00A81D09"/>
    <w:p w:rsidR="00875DCA" w:rsidRPr="00231127" w:rsidRDefault="00A41C54" w:rsidP="00875DCA">
      <w:r>
        <w:t>46</w:t>
      </w:r>
      <w:r w:rsidR="00875DCA" w:rsidRPr="00231127">
        <w:t xml:space="preserve">. </w:t>
      </w:r>
      <w:r w:rsidR="00875DCA">
        <w:t>You can find the Text Box button on the __________ tab.</w:t>
      </w:r>
    </w:p>
    <w:p w:rsidR="00875DCA" w:rsidRPr="00231127" w:rsidRDefault="00875DCA" w:rsidP="00875DCA"/>
    <w:p w:rsidR="00875DCA" w:rsidRPr="00231127" w:rsidRDefault="00875DCA" w:rsidP="00875DCA">
      <w:proofErr w:type="spellStart"/>
      <w:r w:rsidRPr="00231127">
        <w:t>Ans</w:t>
      </w:r>
      <w:proofErr w:type="spellEnd"/>
      <w:r w:rsidRPr="00231127">
        <w:t xml:space="preserve">: </w:t>
      </w:r>
      <w:r>
        <w:t>Insert</w:t>
      </w:r>
    </w:p>
    <w:p w:rsidR="00875DCA" w:rsidRPr="00231127" w:rsidRDefault="00875DCA" w:rsidP="00875DCA">
      <w:r>
        <w:t>Difficulty: Medium</w:t>
      </w:r>
    </w:p>
    <w:p w:rsidR="00875DCA" w:rsidRPr="00231127" w:rsidRDefault="00875DCA" w:rsidP="00875DCA">
      <w:r w:rsidRPr="00231127">
        <w:t xml:space="preserve">Section Ref: </w:t>
      </w:r>
      <w:r>
        <w:t>Creating and Formatting Text Boxes</w:t>
      </w:r>
    </w:p>
    <w:p w:rsidR="00D97F3F" w:rsidRDefault="00D97F3F">
      <w:pPr>
        <w:rPr>
          <w:highlight w:val="yellow"/>
        </w:rPr>
      </w:pPr>
    </w:p>
    <w:p w:rsidR="00875DCA" w:rsidRDefault="00A41C54">
      <w:r>
        <w:t>47</w:t>
      </w:r>
      <w:r w:rsidR="00875DCA" w:rsidRPr="00875DCA">
        <w:t>.</w:t>
      </w:r>
      <w:r w:rsidR="00875DCA">
        <w:t xml:space="preserve"> A text box has __________ resizing handles.</w:t>
      </w:r>
    </w:p>
    <w:p w:rsidR="00875DCA" w:rsidRDefault="00875DCA"/>
    <w:p w:rsidR="00875DCA" w:rsidRDefault="00875DCA">
      <w:proofErr w:type="spellStart"/>
      <w:r>
        <w:t>Ans</w:t>
      </w:r>
      <w:proofErr w:type="spellEnd"/>
      <w:r>
        <w:t>: eight</w:t>
      </w:r>
    </w:p>
    <w:p w:rsidR="00875DCA" w:rsidRDefault="00875DCA">
      <w:r>
        <w:t>Difficulty: Medium</w:t>
      </w:r>
    </w:p>
    <w:p w:rsidR="00875DCA" w:rsidRPr="00875DCA" w:rsidRDefault="00875DCA">
      <w:r>
        <w:t>Section Ref: Creating and Formatting Text Boxes</w:t>
      </w:r>
    </w:p>
    <w:p w:rsidR="00875DCA" w:rsidRDefault="00875DCA">
      <w:pPr>
        <w:rPr>
          <w:highlight w:val="yellow"/>
        </w:rPr>
      </w:pPr>
    </w:p>
    <w:p w:rsidR="00ED4761" w:rsidRPr="00A41C54" w:rsidRDefault="00A41C54" w:rsidP="00A41C54">
      <w:r>
        <w:t xml:space="preserve">48. </w:t>
      </w:r>
      <w:r w:rsidR="00ED4761" w:rsidRPr="00A41C54">
        <w:t xml:space="preserve">A ___________ indent, also called a reverse indent, has a first line with a lesser indent than the other lines. </w:t>
      </w:r>
    </w:p>
    <w:p w:rsidR="00A41C54" w:rsidRDefault="00A41C54" w:rsidP="00A41C54"/>
    <w:p w:rsidR="00ED4761" w:rsidRPr="00D27E3E" w:rsidRDefault="00ED4761" w:rsidP="00A41C54">
      <w:proofErr w:type="spellStart"/>
      <w:r w:rsidRPr="00D27E3E">
        <w:t>Ans</w:t>
      </w:r>
      <w:proofErr w:type="spellEnd"/>
      <w:r w:rsidRPr="00D27E3E">
        <w:t>: Hanging</w:t>
      </w:r>
    </w:p>
    <w:p w:rsidR="00ED4761" w:rsidRPr="00D27E3E" w:rsidRDefault="00ED4761" w:rsidP="00A41C54">
      <w:r>
        <w:t>Section Ref</w:t>
      </w:r>
      <w:r w:rsidRPr="00D27E3E">
        <w:t xml:space="preserve">:  </w:t>
      </w:r>
      <w:r>
        <w:t>Formatting Paragraphs</w:t>
      </w:r>
    </w:p>
    <w:p w:rsidR="00ED4761" w:rsidRPr="00D27E3E" w:rsidRDefault="00ED4761" w:rsidP="00A41C54">
      <w:r w:rsidRPr="00D27E3E">
        <w:t xml:space="preserve">Difficulty: </w:t>
      </w:r>
      <w:r>
        <w:t>Hard</w:t>
      </w:r>
    </w:p>
    <w:p w:rsidR="00A41C54" w:rsidRDefault="00A41C54" w:rsidP="00A41C54"/>
    <w:p w:rsidR="00ED4761" w:rsidRPr="00A41C54" w:rsidRDefault="00A41C54" w:rsidP="00A41C54">
      <w:r>
        <w:t xml:space="preserve">49. </w:t>
      </w:r>
      <w:r w:rsidR="00ED4761" w:rsidRPr="00A41C54">
        <w:t>_____________ are graphics that repeat to fill an object with a surface that resembles a familiar material, such as straw, marble, paper, or wood.</w:t>
      </w:r>
    </w:p>
    <w:p w:rsidR="00A41C54" w:rsidRDefault="00A41C54" w:rsidP="00A41C54"/>
    <w:p w:rsidR="00ED4761" w:rsidRPr="00D27E3E" w:rsidRDefault="00ED4761" w:rsidP="00A41C54">
      <w:proofErr w:type="spellStart"/>
      <w:r w:rsidRPr="00D27E3E">
        <w:t>Ans</w:t>
      </w:r>
      <w:proofErr w:type="spellEnd"/>
      <w:r w:rsidRPr="00D27E3E">
        <w:t>: Textures</w:t>
      </w:r>
    </w:p>
    <w:p w:rsidR="00ED4761" w:rsidRPr="00D27E3E" w:rsidRDefault="00ED4761" w:rsidP="00A41C54">
      <w:r>
        <w:t>Section Ref</w:t>
      </w:r>
      <w:r w:rsidRPr="00D27E3E">
        <w:t xml:space="preserve">:  </w:t>
      </w:r>
      <w:r>
        <w:t>Inserting and Formatting WordArt</w:t>
      </w:r>
    </w:p>
    <w:p w:rsidR="00ED4761" w:rsidRPr="00D27E3E" w:rsidRDefault="00ED4761" w:rsidP="00A41C54">
      <w:r w:rsidRPr="00D27E3E">
        <w:t>Difficulty: Medium</w:t>
      </w:r>
    </w:p>
    <w:p w:rsidR="00A41C54" w:rsidRDefault="00A41C54" w:rsidP="00A41C54"/>
    <w:p w:rsidR="00A41C54" w:rsidRDefault="00A41C54" w:rsidP="00A41C54">
      <w:r>
        <w:t xml:space="preserve">50. </w:t>
      </w:r>
      <w:r w:rsidR="00ED4761" w:rsidRPr="00A41C54">
        <w:t>A _______________ is a free-floating box in which you can type text.</w:t>
      </w:r>
    </w:p>
    <w:p w:rsidR="00A41C54" w:rsidRDefault="00A41C54" w:rsidP="00A41C54"/>
    <w:p w:rsidR="00ED4761" w:rsidRPr="00D27E3E" w:rsidRDefault="00ED4761" w:rsidP="00A41C54">
      <w:proofErr w:type="spellStart"/>
      <w:r w:rsidRPr="00D27E3E">
        <w:t>Ans</w:t>
      </w:r>
      <w:proofErr w:type="spellEnd"/>
      <w:r w:rsidRPr="00D27E3E">
        <w:t>: Text box</w:t>
      </w:r>
    </w:p>
    <w:p w:rsidR="00ED4761" w:rsidRPr="00D27E3E" w:rsidRDefault="00ED4761" w:rsidP="00A41C54">
      <w:r>
        <w:t>Section Ref</w:t>
      </w:r>
      <w:r w:rsidRPr="00D27E3E">
        <w:t xml:space="preserve">:  </w:t>
      </w:r>
      <w:r>
        <w:t>Creating and Formatting Text Boxes</w:t>
      </w:r>
    </w:p>
    <w:p w:rsidR="00875DCA" w:rsidRDefault="00ED4761" w:rsidP="00ED4761">
      <w:pPr>
        <w:rPr>
          <w:highlight w:val="yellow"/>
        </w:rPr>
      </w:pPr>
      <w:r w:rsidRPr="00D27E3E">
        <w:t>Difficulty: Medium</w:t>
      </w:r>
    </w:p>
    <w:p w:rsidR="00875DCA" w:rsidRDefault="00875DCA">
      <w:pPr>
        <w:rPr>
          <w:highlight w:val="yellow"/>
        </w:rPr>
      </w:pPr>
    </w:p>
    <w:p w:rsidR="00A41C54" w:rsidRDefault="00A41C54">
      <w:pPr>
        <w:rPr>
          <w:highlight w:val="yellow"/>
        </w:rPr>
      </w:pPr>
    </w:p>
    <w:p w:rsidR="00A41C54" w:rsidRPr="004D66D8" w:rsidRDefault="00A41C54">
      <w:pPr>
        <w:rPr>
          <w:highlight w:val="yellow"/>
        </w:rPr>
      </w:pPr>
    </w:p>
    <w:p w:rsidR="00010E16" w:rsidRPr="006C7604" w:rsidRDefault="00010E16">
      <w:r w:rsidRPr="006C7604">
        <w:t>Short Answer</w:t>
      </w:r>
    </w:p>
    <w:p w:rsidR="00010E16" w:rsidRPr="004D66D8" w:rsidRDefault="00010E16">
      <w:pPr>
        <w:rPr>
          <w:highlight w:val="yellow"/>
        </w:rPr>
      </w:pPr>
    </w:p>
    <w:p w:rsidR="00010E16" w:rsidRDefault="00010E16">
      <w:pPr>
        <w:rPr>
          <w:highlight w:val="yellow"/>
        </w:rPr>
      </w:pPr>
    </w:p>
    <w:p w:rsidR="00875DCA" w:rsidRDefault="00875DCA">
      <w:pPr>
        <w:rPr>
          <w:highlight w:val="yellow"/>
        </w:rPr>
      </w:pPr>
    </w:p>
    <w:p w:rsidR="005F1A05" w:rsidRPr="005C2A13" w:rsidRDefault="00A41C54" w:rsidP="005F1A05">
      <w:r>
        <w:t>5</w:t>
      </w:r>
      <w:r w:rsidR="00875DCA">
        <w:t>1</w:t>
      </w:r>
      <w:r w:rsidR="005F1A05" w:rsidRPr="005C2A13">
        <w:t xml:space="preserve">. </w:t>
      </w:r>
      <w:r w:rsidR="00F46FB7">
        <w:t>What is t</w:t>
      </w:r>
      <w:r w:rsidR="005F1A05">
        <w:t>he keyboard shortcut to apply italics</w:t>
      </w:r>
      <w:r w:rsidR="00F46FB7">
        <w:t>?</w:t>
      </w:r>
    </w:p>
    <w:p w:rsidR="005F1A05" w:rsidRPr="005C2A13" w:rsidRDefault="005F1A05" w:rsidP="005F1A05"/>
    <w:p w:rsidR="005F1A05" w:rsidRPr="005C2A13" w:rsidRDefault="005F1A05" w:rsidP="005F1A05">
      <w:proofErr w:type="spellStart"/>
      <w:r>
        <w:t>Ans</w:t>
      </w:r>
      <w:proofErr w:type="spellEnd"/>
      <w:r>
        <w:t>: Ctrl + I</w:t>
      </w:r>
    </w:p>
    <w:p w:rsidR="005F1A05" w:rsidRPr="005C2A13" w:rsidRDefault="005F1A05" w:rsidP="005F1A05">
      <w:r w:rsidRPr="005C2A13">
        <w:t xml:space="preserve">Difficulty: </w:t>
      </w:r>
      <w:r>
        <w:t>Medium</w:t>
      </w:r>
    </w:p>
    <w:p w:rsidR="005F1A05" w:rsidRPr="005C2A13" w:rsidRDefault="005F1A05" w:rsidP="005F1A05">
      <w:r w:rsidRPr="005C2A13">
        <w:t xml:space="preserve">Section Ref: </w:t>
      </w:r>
      <w:r>
        <w:t>Formatting Characters</w:t>
      </w:r>
    </w:p>
    <w:p w:rsidR="005F1A05" w:rsidRDefault="005F1A05" w:rsidP="005F1A05">
      <w:pPr>
        <w:rPr>
          <w:highlight w:val="yellow"/>
        </w:rPr>
      </w:pPr>
    </w:p>
    <w:p w:rsidR="005F1A05" w:rsidRPr="009759B3" w:rsidRDefault="00A41C54" w:rsidP="005F1A05">
      <w:r>
        <w:t>5</w:t>
      </w:r>
      <w:r w:rsidR="00875DCA">
        <w:t>2</w:t>
      </w:r>
      <w:r w:rsidR="005F1A05" w:rsidRPr="009759B3">
        <w:t xml:space="preserve">. </w:t>
      </w:r>
      <w:r w:rsidR="00F46FB7">
        <w:t>What do you call b</w:t>
      </w:r>
      <w:r w:rsidR="005F1A05">
        <w:t>oldface, italics, and underline</w:t>
      </w:r>
      <w:r w:rsidR="00F46FB7">
        <w:t>?</w:t>
      </w:r>
    </w:p>
    <w:p w:rsidR="005F1A05" w:rsidRPr="009759B3" w:rsidRDefault="005F1A05" w:rsidP="005F1A05"/>
    <w:p w:rsidR="005F1A05" w:rsidRPr="009759B3" w:rsidRDefault="005F1A05" w:rsidP="005F1A05">
      <w:proofErr w:type="spellStart"/>
      <w:r w:rsidRPr="009759B3">
        <w:t>Ans</w:t>
      </w:r>
      <w:proofErr w:type="spellEnd"/>
      <w:r w:rsidRPr="009759B3">
        <w:t xml:space="preserve">: </w:t>
      </w:r>
      <w:r>
        <w:t>font styles</w:t>
      </w:r>
    </w:p>
    <w:p w:rsidR="005F1A05" w:rsidRPr="009759B3" w:rsidRDefault="005F1A05" w:rsidP="005F1A05">
      <w:r w:rsidRPr="009759B3">
        <w:t xml:space="preserve">Difficulty: </w:t>
      </w:r>
      <w:r>
        <w:t>Medium</w:t>
      </w:r>
    </w:p>
    <w:p w:rsidR="005F1A05" w:rsidRPr="009759B3" w:rsidRDefault="005F1A05" w:rsidP="005F1A05">
      <w:r w:rsidRPr="009759B3">
        <w:t xml:space="preserve">Section Ref: </w:t>
      </w:r>
      <w:r>
        <w:t>Formatting Characters</w:t>
      </w:r>
    </w:p>
    <w:p w:rsidR="005F1A05" w:rsidRDefault="005F1A05" w:rsidP="005F1A05">
      <w:pPr>
        <w:rPr>
          <w:highlight w:val="yellow"/>
        </w:rPr>
      </w:pPr>
    </w:p>
    <w:p w:rsidR="00681C6F" w:rsidRPr="009259B2" w:rsidRDefault="00A41C54" w:rsidP="00681C6F">
      <w:r>
        <w:t>5</w:t>
      </w:r>
      <w:r w:rsidR="00875DCA">
        <w:t>3</w:t>
      </w:r>
      <w:r w:rsidR="00681C6F" w:rsidRPr="009259B2">
        <w:t xml:space="preserve">. </w:t>
      </w:r>
      <w:r w:rsidR="00F46FB7">
        <w:t xml:space="preserve">What do you adjust </w:t>
      </w:r>
      <w:r w:rsidR="00C82446">
        <w:t>t</w:t>
      </w:r>
      <w:r w:rsidR="00681C6F">
        <w:t xml:space="preserve">o allow more or less </w:t>
      </w:r>
      <w:r w:rsidR="00C82446">
        <w:t xml:space="preserve">vertical space </w:t>
      </w:r>
      <w:r w:rsidR="00681C6F">
        <w:t>between lines of a paragraph</w:t>
      </w:r>
      <w:r w:rsidR="00F46FB7">
        <w:t>?</w:t>
      </w:r>
    </w:p>
    <w:p w:rsidR="00681C6F" w:rsidRPr="009259B2" w:rsidRDefault="00681C6F" w:rsidP="00681C6F"/>
    <w:p w:rsidR="00681C6F" w:rsidRPr="009259B2" w:rsidRDefault="00681C6F" w:rsidP="00681C6F">
      <w:proofErr w:type="spellStart"/>
      <w:r w:rsidRPr="009259B2">
        <w:t>Ans</w:t>
      </w:r>
      <w:proofErr w:type="spellEnd"/>
      <w:r w:rsidRPr="009259B2">
        <w:t xml:space="preserve">: </w:t>
      </w:r>
      <w:r>
        <w:t>line spacing</w:t>
      </w:r>
    </w:p>
    <w:p w:rsidR="00681C6F" w:rsidRPr="009259B2" w:rsidRDefault="00681C6F" w:rsidP="00681C6F">
      <w:r w:rsidRPr="009259B2">
        <w:t xml:space="preserve">Difficulty: </w:t>
      </w:r>
      <w:r>
        <w:t>Easy</w:t>
      </w:r>
    </w:p>
    <w:p w:rsidR="00681C6F" w:rsidRDefault="00681C6F" w:rsidP="00681C6F">
      <w:r w:rsidRPr="009259B2">
        <w:t xml:space="preserve">Section Ref: </w:t>
      </w:r>
      <w:r>
        <w:t>Formatting Paragraphs</w:t>
      </w:r>
    </w:p>
    <w:p w:rsidR="00A81D09" w:rsidRDefault="00A81D09" w:rsidP="00A81D09">
      <w:pPr>
        <w:rPr>
          <w:highlight w:val="yellow"/>
        </w:rPr>
      </w:pPr>
    </w:p>
    <w:p w:rsidR="0083160F" w:rsidRPr="00231127" w:rsidRDefault="00A41C54" w:rsidP="0083160F">
      <w:r>
        <w:t>5</w:t>
      </w:r>
      <w:r w:rsidR="00875DCA">
        <w:t>4</w:t>
      </w:r>
      <w:r w:rsidR="0083160F" w:rsidRPr="00231127">
        <w:t xml:space="preserve">. </w:t>
      </w:r>
      <w:r w:rsidR="00F46FB7">
        <w:t>What do you click t</w:t>
      </w:r>
      <w:r w:rsidR="00B5645F">
        <w:t>o display all available styles in the WordArt gallery</w:t>
      </w:r>
      <w:r w:rsidR="00F46FB7">
        <w:t>?</w:t>
      </w:r>
    </w:p>
    <w:p w:rsidR="0083160F" w:rsidRPr="00231127" w:rsidRDefault="0083160F" w:rsidP="0083160F"/>
    <w:p w:rsidR="0083160F" w:rsidRPr="00231127" w:rsidRDefault="0083160F" w:rsidP="0083160F">
      <w:proofErr w:type="spellStart"/>
      <w:r w:rsidRPr="00231127">
        <w:t>Ans</w:t>
      </w:r>
      <w:proofErr w:type="spellEnd"/>
      <w:r w:rsidRPr="00231127">
        <w:t xml:space="preserve">: </w:t>
      </w:r>
      <w:r w:rsidR="00B5645F">
        <w:t>More button</w:t>
      </w:r>
    </w:p>
    <w:p w:rsidR="0083160F" w:rsidRPr="00231127" w:rsidRDefault="0083160F" w:rsidP="0083160F">
      <w:r>
        <w:t xml:space="preserve">Difficulty: </w:t>
      </w:r>
      <w:r w:rsidR="00B5645F">
        <w:t>Medium</w:t>
      </w:r>
    </w:p>
    <w:p w:rsidR="0083160F" w:rsidRPr="00231127" w:rsidRDefault="0083160F" w:rsidP="0083160F">
      <w:r w:rsidRPr="00231127">
        <w:t xml:space="preserve">Section Ref: </w:t>
      </w:r>
      <w:r w:rsidR="00B5645F">
        <w:t>Inserting and Formatting WordArt</w:t>
      </w:r>
    </w:p>
    <w:p w:rsidR="0083160F" w:rsidRDefault="0083160F" w:rsidP="0083160F">
      <w:pPr>
        <w:rPr>
          <w:highlight w:val="yellow"/>
        </w:rPr>
      </w:pPr>
    </w:p>
    <w:p w:rsidR="005F1A05" w:rsidRPr="00875DCA" w:rsidRDefault="00A41C54" w:rsidP="0083160F">
      <w:r>
        <w:t>5</w:t>
      </w:r>
      <w:r w:rsidR="00875DCA" w:rsidRPr="00875DCA">
        <w:t xml:space="preserve">5. </w:t>
      </w:r>
      <w:r w:rsidR="00875DCA">
        <w:t xml:space="preserve">When </w:t>
      </w:r>
      <w:r w:rsidR="00F46FB7">
        <w:t>you position the pointer on</w:t>
      </w:r>
      <w:r w:rsidR="00875DCA">
        <w:t xml:space="preserve"> a resizing handle, </w:t>
      </w:r>
      <w:r w:rsidR="00F46FB7">
        <w:t xml:space="preserve">what does </w:t>
      </w:r>
      <w:r w:rsidR="00C82446">
        <w:t>the mouse pointer</w:t>
      </w:r>
      <w:r w:rsidR="00F46FB7">
        <w:t xml:space="preserve"> look like?</w:t>
      </w:r>
    </w:p>
    <w:p w:rsidR="00216939" w:rsidRDefault="00216939">
      <w:pPr>
        <w:rPr>
          <w:highlight w:val="yellow"/>
        </w:rPr>
      </w:pPr>
    </w:p>
    <w:p w:rsidR="00875DCA" w:rsidRDefault="00875DCA">
      <w:proofErr w:type="spellStart"/>
      <w:r w:rsidRPr="00875DCA">
        <w:t>Ans</w:t>
      </w:r>
      <w:proofErr w:type="spellEnd"/>
      <w:r w:rsidRPr="00875DCA">
        <w:t>:</w:t>
      </w:r>
      <w:r>
        <w:t xml:space="preserve"> double-headed arrow</w:t>
      </w:r>
    </w:p>
    <w:p w:rsidR="00875DCA" w:rsidRDefault="00875DCA">
      <w:r>
        <w:t>Difficulty: Medium</w:t>
      </w:r>
    </w:p>
    <w:p w:rsidR="00875DCA" w:rsidRPr="00875DCA" w:rsidRDefault="00875DCA">
      <w:r>
        <w:t>Section Ref: Creating and Formatting Text Boxes</w:t>
      </w:r>
    </w:p>
    <w:p w:rsidR="00216939" w:rsidRDefault="00216939">
      <w:pPr>
        <w:rPr>
          <w:highlight w:val="yellow"/>
        </w:rPr>
      </w:pPr>
    </w:p>
    <w:p w:rsidR="00050612" w:rsidRDefault="00A41C54">
      <w:r>
        <w:t>5</w:t>
      </w:r>
      <w:r w:rsidR="00050612" w:rsidRPr="00050612">
        <w:t xml:space="preserve">6. </w:t>
      </w:r>
      <w:r w:rsidR="00F46FB7">
        <w:t>What feature</w:t>
      </w:r>
      <w:r w:rsidR="00050612">
        <w:t xml:space="preserve"> provides a number of formatting options that would tak</w:t>
      </w:r>
      <w:r w:rsidR="00F46FB7">
        <w:t>e more time to apply separately?</w:t>
      </w:r>
    </w:p>
    <w:p w:rsidR="00050612" w:rsidRDefault="00050612"/>
    <w:p w:rsidR="00050612" w:rsidRDefault="00050612">
      <w:proofErr w:type="spellStart"/>
      <w:r>
        <w:t>Ans</w:t>
      </w:r>
      <w:proofErr w:type="spellEnd"/>
      <w:r>
        <w:t>: Quick Style</w:t>
      </w:r>
      <w:r w:rsidR="00F46FB7">
        <w:t>s</w:t>
      </w:r>
    </w:p>
    <w:p w:rsidR="00050612" w:rsidRDefault="00050612">
      <w:r>
        <w:t>Difficulty: Medium</w:t>
      </w:r>
    </w:p>
    <w:p w:rsidR="00050612" w:rsidRPr="00050612" w:rsidRDefault="00050612">
      <w:r>
        <w:t>Section Ref: Creating and Formatting Text Boxes</w:t>
      </w:r>
    </w:p>
    <w:p w:rsidR="00050612" w:rsidRDefault="00050612">
      <w:pPr>
        <w:rPr>
          <w:highlight w:val="yellow"/>
        </w:rPr>
      </w:pPr>
    </w:p>
    <w:p w:rsidR="00107AA3" w:rsidRDefault="00A41C54" w:rsidP="00107AA3">
      <w:r>
        <w:t>5</w:t>
      </w:r>
      <w:r w:rsidR="00107AA3">
        <w:t>7</w:t>
      </w:r>
      <w:r w:rsidR="00107AA3" w:rsidRPr="00050612">
        <w:t xml:space="preserve">. </w:t>
      </w:r>
      <w:r w:rsidR="00C2665D">
        <w:t xml:space="preserve">You can give a text box a picture or texture background using </w:t>
      </w:r>
      <w:r w:rsidR="00F46FB7">
        <w:t>which palette?</w:t>
      </w:r>
    </w:p>
    <w:p w:rsidR="00107AA3" w:rsidRDefault="00107AA3" w:rsidP="00107AA3"/>
    <w:p w:rsidR="00107AA3" w:rsidRDefault="00107AA3" w:rsidP="00107AA3">
      <w:proofErr w:type="spellStart"/>
      <w:r>
        <w:t>Ans</w:t>
      </w:r>
      <w:proofErr w:type="spellEnd"/>
      <w:r>
        <w:t xml:space="preserve">: </w:t>
      </w:r>
      <w:r w:rsidR="00C2665D">
        <w:t>Shape Fill</w:t>
      </w:r>
    </w:p>
    <w:p w:rsidR="00107AA3" w:rsidRDefault="00107AA3" w:rsidP="00107AA3">
      <w:r>
        <w:t xml:space="preserve">Difficulty: </w:t>
      </w:r>
      <w:r w:rsidR="00C82446">
        <w:t>Hard</w:t>
      </w:r>
    </w:p>
    <w:p w:rsidR="00107AA3" w:rsidRPr="00050612" w:rsidRDefault="00107AA3" w:rsidP="00107AA3">
      <w:r>
        <w:t>Section Ref: Creating and Formatting Text Boxes</w:t>
      </w:r>
    </w:p>
    <w:p w:rsidR="00107AA3" w:rsidRDefault="00107AA3">
      <w:pPr>
        <w:rPr>
          <w:highlight w:val="yellow"/>
        </w:rPr>
      </w:pPr>
    </w:p>
    <w:p w:rsidR="00C2665D" w:rsidRDefault="00A41C54" w:rsidP="00C2665D">
      <w:r>
        <w:t>5</w:t>
      </w:r>
      <w:r w:rsidR="00C2665D">
        <w:t>8</w:t>
      </w:r>
      <w:r w:rsidR="00C2665D" w:rsidRPr="00050612">
        <w:t xml:space="preserve">. </w:t>
      </w:r>
      <w:r w:rsidR="00F46FB7">
        <w:t>What palette do you use t</w:t>
      </w:r>
      <w:r w:rsidR="00C2665D">
        <w:t>o apply a dashed border to a text box</w:t>
      </w:r>
      <w:r w:rsidR="00F46FB7">
        <w:t>?</w:t>
      </w:r>
    </w:p>
    <w:p w:rsidR="00C2665D" w:rsidRDefault="00C2665D" w:rsidP="00C2665D"/>
    <w:p w:rsidR="00C2665D" w:rsidRDefault="00C2665D" w:rsidP="00C2665D">
      <w:proofErr w:type="spellStart"/>
      <w:r>
        <w:t>Ans</w:t>
      </w:r>
      <w:proofErr w:type="spellEnd"/>
      <w:r>
        <w:t>: Shape Outline</w:t>
      </w:r>
    </w:p>
    <w:p w:rsidR="00C2665D" w:rsidRDefault="00C2665D" w:rsidP="00C2665D">
      <w:r>
        <w:t xml:space="preserve">Difficulty: </w:t>
      </w:r>
      <w:r w:rsidR="00C82446">
        <w:t>Hard</w:t>
      </w:r>
    </w:p>
    <w:p w:rsidR="00C2665D" w:rsidRPr="00050612" w:rsidRDefault="00C2665D" w:rsidP="00C2665D">
      <w:r>
        <w:t>Section Ref: Creating and Formatting Text Boxes</w:t>
      </w:r>
    </w:p>
    <w:p w:rsidR="00107AA3" w:rsidRDefault="00107AA3">
      <w:pPr>
        <w:rPr>
          <w:highlight w:val="yellow"/>
        </w:rPr>
      </w:pPr>
    </w:p>
    <w:p w:rsidR="00C2665D" w:rsidRDefault="00A41C54" w:rsidP="00C2665D">
      <w:r>
        <w:t>5</w:t>
      </w:r>
      <w:r w:rsidR="00C2665D">
        <w:t>9</w:t>
      </w:r>
      <w:r w:rsidR="00C2665D" w:rsidRPr="00050612">
        <w:t xml:space="preserve">. </w:t>
      </w:r>
      <w:r w:rsidR="00F46FB7">
        <w:t xml:space="preserve">What button do you use to select an option that will </w:t>
      </w:r>
      <w:r w:rsidR="00C2665D">
        <w:t>stack text so it</w:t>
      </w:r>
      <w:r w:rsidR="00AD7C1D">
        <w:t xml:space="preserve"> can be r</w:t>
      </w:r>
      <w:r w:rsidR="009E4FB6">
        <w:t>ead from top to bottom</w:t>
      </w:r>
      <w:r w:rsidR="00F46FB7">
        <w:t>?</w:t>
      </w:r>
    </w:p>
    <w:p w:rsidR="00C2665D" w:rsidRDefault="00C2665D" w:rsidP="00C2665D"/>
    <w:p w:rsidR="00C2665D" w:rsidRDefault="00C2665D" w:rsidP="00C2665D">
      <w:proofErr w:type="spellStart"/>
      <w:r>
        <w:t>Ans</w:t>
      </w:r>
      <w:proofErr w:type="spellEnd"/>
      <w:r>
        <w:t xml:space="preserve">: </w:t>
      </w:r>
      <w:r w:rsidR="00AD7C1D">
        <w:t>Text Direction</w:t>
      </w:r>
    </w:p>
    <w:p w:rsidR="00C2665D" w:rsidRDefault="00C2665D" w:rsidP="00C2665D">
      <w:r>
        <w:t>Difficulty: Medium</w:t>
      </w:r>
    </w:p>
    <w:p w:rsidR="00C2665D" w:rsidRPr="00050612" w:rsidRDefault="00C2665D" w:rsidP="00C2665D">
      <w:r>
        <w:t>Section Ref: Creating and Formatting Text Boxes</w:t>
      </w:r>
    </w:p>
    <w:p w:rsidR="00C2665D" w:rsidRDefault="00C2665D" w:rsidP="00C2665D">
      <w:pPr>
        <w:rPr>
          <w:highlight w:val="yellow"/>
        </w:rPr>
      </w:pPr>
    </w:p>
    <w:p w:rsidR="00AD7C1D" w:rsidRDefault="00A41C54" w:rsidP="00AD7C1D">
      <w:r>
        <w:t>6</w:t>
      </w:r>
      <w:r w:rsidR="00AD7C1D">
        <w:t>0</w:t>
      </w:r>
      <w:r w:rsidR="00AD7C1D" w:rsidRPr="00050612">
        <w:t xml:space="preserve">. </w:t>
      </w:r>
      <w:r w:rsidR="00F46FB7">
        <w:t>What do you drag t</w:t>
      </w:r>
      <w:r w:rsidR="00794CC6">
        <w:t>o make a text box rev</w:t>
      </w:r>
      <w:r w:rsidR="00F46FB7">
        <w:t>olve on its center point?</w:t>
      </w:r>
    </w:p>
    <w:p w:rsidR="00AD7C1D" w:rsidRDefault="00AD7C1D" w:rsidP="00AD7C1D"/>
    <w:p w:rsidR="00AD7C1D" w:rsidRDefault="00AD7C1D" w:rsidP="00AD7C1D">
      <w:proofErr w:type="spellStart"/>
      <w:r>
        <w:t>Ans</w:t>
      </w:r>
      <w:proofErr w:type="spellEnd"/>
      <w:r>
        <w:t xml:space="preserve">: </w:t>
      </w:r>
      <w:r w:rsidR="00794CC6">
        <w:t>rotation handle</w:t>
      </w:r>
      <w:r w:rsidR="00C82446">
        <w:t xml:space="preserve"> (or green circle)</w:t>
      </w:r>
    </w:p>
    <w:p w:rsidR="00AD7C1D" w:rsidRDefault="00AD7C1D" w:rsidP="00AD7C1D">
      <w:r>
        <w:t>Difficulty: Medium</w:t>
      </w:r>
    </w:p>
    <w:p w:rsidR="00AD7C1D" w:rsidRPr="00050612" w:rsidRDefault="00AD7C1D" w:rsidP="00AD7C1D">
      <w:r>
        <w:t>Section Ref: Creating and Formatting Text Boxes</w:t>
      </w:r>
    </w:p>
    <w:p w:rsidR="00AD7C1D" w:rsidRDefault="00AD7C1D" w:rsidP="00AD7C1D">
      <w:pPr>
        <w:rPr>
          <w:highlight w:val="yellow"/>
        </w:rPr>
      </w:pPr>
    </w:p>
    <w:p w:rsidR="00107AA3" w:rsidRDefault="00107AA3">
      <w:pPr>
        <w:rPr>
          <w:highlight w:val="yellow"/>
        </w:rPr>
      </w:pPr>
    </w:p>
    <w:p w:rsidR="00C2665D" w:rsidRPr="004D66D8" w:rsidRDefault="00C2665D">
      <w:pPr>
        <w:rPr>
          <w:highlight w:val="yellow"/>
        </w:rPr>
      </w:pPr>
    </w:p>
    <w:p w:rsidR="00661272" w:rsidRPr="00FD7788" w:rsidRDefault="00661272">
      <w:r w:rsidRPr="00FD7788">
        <w:t>Essay</w:t>
      </w:r>
    </w:p>
    <w:p w:rsidR="00661272" w:rsidRPr="004D66D8" w:rsidRDefault="00661272">
      <w:pPr>
        <w:rPr>
          <w:highlight w:val="yellow"/>
        </w:rPr>
      </w:pPr>
    </w:p>
    <w:p w:rsidR="00661272" w:rsidRDefault="00661272">
      <w:pPr>
        <w:rPr>
          <w:highlight w:val="yellow"/>
        </w:rPr>
      </w:pPr>
    </w:p>
    <w:p w:rsidR="00875DCA" w:rsidRDefault="00875DCA">
      <w:pPr>
        <w:rPr>
          <w:highlight w:val="yellow"/>
        </w:rPr>
      </w:pPr>
    </w:p>
    <w:p w:rsidR="00681C6F" w:rsidRPr="00A14FBF" w:rsidRDefault="00A41C54" w:rsidP="00681C6F">
      <w:r>
        <w:t>6</w:t>
      </w:r>
      <w:r w:rsidR="00AD7C1D">
        <w:t>1</w:t>
      </w:r>
      <w:r w:rsidR="00681C6F" w:rsidRPr="00A14FBF">
        <w:t xml:space="preserve">. </w:t>
      </w:r>
      <w:r w:rsidR="00681C6F">
        <w:t xml:space="preserve">Describe how you can copy the </w:t>
      </w:r>
      <w:r w:rsidR="00C82446">
        <w:t xml:space="preserve">character formatting </w:t>
      </w:r>
      <w:r w:rsidR="00681C6F">
        <w:t>formats from one slide</w:t>
      </w:r>
      <w:r w:rsidR="00C82446">
        <w:t>'s</w:t>
      </w:r>
      <w:r w:rsidR="00681C6F">
        <w:t xml:space="preserve"> title to another slide</w:t>
      </w:r>
      <w:r w:rsidR="00C82446">
        <w:t>'s</w:t>
      </w:r>
      <w:r w:rsidR="00681C6F">
        <w:t xml:space="preserve"> title.</w:t>
      </w:r>
    </w:p>
    <w:p w:rsidR="00681C6F" w:rsidRDefault="00681C6F" w:rsidP="00681C6F"/>
    <w:p w:rsidR="00681C6F" w:rsidRPr="00A14FBF" w:rsidRDefault="00681C6F" w:rsidP="00681C6F">
      <w:proofErr w:type="spellStart"/>
      <w:r w:rsidRPr="00A14FBF">
        <w:t>Ans</w:t>
      </w:r>
      <w:proofErr w:type="spellEnd"/>
      <w:r w:rsidRPr="00A14FBF">
        <w:t xml:space="preserve">: </w:t>
      </w:r>
      <w:r>
        <w:t>Open the slide title placeholder and select the title text. Click the Format Painter once. Display the slide to which you want to copy the formats and drag the Format Painter pointer over the slide title text.</w:t>
      </w:r>
    </w:p>
    <w:p w:rsidR="00681C6F" w:rsidRPr="00A14FBF" w:rsidRDefault="00681C6F" w:rsidP="00681C6F">
      <w:r w:rsidRPr="00A14FBF">
        <w:t xml:space="preserve">Difficulty: </w:t>
      </w:r>
      <w:r>
        <w:t>Medium</w:t>
      </w:r>
    </w:p>
    <w:p w:rsidR="00681C6F" w:rsidRPr="00A14FBF" w:rsidRDefault="00681C6F" w:rsidP="00681C6F">
      <w:r w:rsidRPr="00A14FBF">
        <w:t xml:space="preserve">Section Ref: </w:t>
      </w:r>
      <w:r>
        <w:t>Formatting Characters</w:t>
      </w:r>
    </w:p>
    <w:p w:rsidR="00681C6F" w:rsidRDefault="00681C6F" w:rsidP="00681C6F">
      <w:pPr>
        <w:rPr>
          <w:highlight w:val="yellow"/>
        </w:rPr>
      </w:pPr>
    </w:p>
    <w:p w:rsidR="00681C6F" w:rsidRPr="00A14FBF" w:rsidRDefault="00A41C54" w:rsidP="00681C6F">
      <w:r>
        <w:t>6</w:t>
      </w:r>
      <w:r w:rsidR="00AD7C1D">
        <w:t>2</w:t>
      </w:r>
      <w:r w:rsidR="00681C6F" w:rsidRPr="00A14FBF">
        <w:t xml:space="preserve">. </w:t>
      </w:r>
      <w:r w:rsidR="00681C6F">
        <w:t>Why would you use the Font dialog box to change character formats?</w:t>
      </w:r>
    </w:p>
    <w:p w:rsidR="00681C6F" w:rsidRPr="00A14FBF" w:rsidRDefault="00681C6F" w:rsidP="00681C6F"/>
    <w:p w:rsidR="00681C6F" w:rsidRPr="00A14FBF" w:rsidRDefault="00681C6F" w:rsidP="00681C6F">
      <w:proofErr w:type="spellStart"/>
      <w:r w:rsidRPr="00A14FBF">
        <w:t>Ans</w:t>
      </w:r>
      <w:proofErr w:type="spellEnd"/>
      <w:r w:rsidRPr="00A14FBF">
        <w:t xml:space="preserve">: </w:t>
      </w:r>
      <w:r>
        <w:t>Use the Font dialog box if you want to make several changes to text, such as choosing a new font, setting a different size, and adjusting font color. Closing the Font dialog box applies all these changes at the same time.</w:t>
      </w:r>
      <w:r w:rsidR="006B7DB7">
        <w:t xml:space="preserve"> There are also some formatting types that can be applied only from the Font dialog box.</w:t>
      </w:r>
    </w:p>
    <w:p w:rsidR="00681C6F" w:rsidRPr="00A14FBF" w:rsidRDefault="00681C6F" w:rsidP="00681C6F">
      <w:r w:rsidRPr="00A14FBF">
        <w:t xml:space="preserve">Difficulty: </w:t>
      </w:r>
      <w:r>
        <w:t>Medium</w:t>
      </w:r>
    </w:p>
    <w:p w:rsidR="00681C6F" w:rsidRPr="00A14FBF" w:rsidRDefault="00681C6F" w:rsidP="00681C6F">
      <w:r w:rsidRPr="00A14FBF">
        <w:t xml:space="preserve">Section Ref: </w:t>
      </w:r>
      <w:r>
        <w:t>Formatting Characters</w:t>
      </w:r>
    </w:p>
    <w:p w:rsidR="00681C6F" w:rsidRDefault="00681C6F" w:rsidP="00681C6F">
      <w:pPr>
        <w:rPr>
          <w:highlight w:val="yellow"/>
        </w:rPr>
      </w:pPr>
    </w:p>
    <w:p w:rsidR="00681C6F" w:rsidRPr="00907F8E" w:rsidRDefault="00A41C54" w:rsidP="00681C6F">
      <w:r>
        <w:t>6</w:t>
      </w:r>
      <w:r w:rsidR="00AD7C1D">
        <w:t>3</w:t>
      </w:r>
      <w:r w:rsidR="00107AA3">
        <w:t>.</w:t>
      </w:r>
      <w:r w:rsidR="00681C6F" w:rsidRPr="006442A9">
        <w:t xml:space="preserve"> </w:t>
      </w:r>
      <w:r w:rsidR="00681C6F">
        <w:t>What two places can you find tools to adjust</w:t>
      </w:r>
      <w:r w:rsidR="006B7DB7">
        <w:t xml:space="preserve"> horizontal paragraph</w:t>
      </w:r>
      <w:r w:rsidR="00681C6F">
        <w:t xml:space="preserve"> alignment?</w:t>
      </w:r>
    </w:p>
    <w:p w:rsidR="00681C6F" w:rsidRPr="006442A9" w:rsidRDefault="00681C6F" w:rsidP="00681C6F"/>
    <w:p w:rsidR="00681C6F" w:rsidRPr="006442A9" w:rsidRDefault="00681C6F" w:rsidP="00681C6F">
      <w:proofErr w:type="spellStart"/>
      <w:r w:rsidRPr="006442A9">
        <w:t>Ans</w:t>
      </w:r>
      <w:proofErr w:type="spellEnd"/>
      <w:r w:rsidRPr="006442A9">
        <w:t xml:space="preserve">: </w:t>
      </w:r>
      <w:r>
        <w:t>The Paragraph group on the Home tab and the Mini toolbar.</w:t>
      </w:r>
    </w:p>
    <w:p w:rsidR="00681C6F" w:rsidRPr="006442A9" w:rsidRDefault="00681C6F" w:rsidP="00681C6F">
      <w:r>
        <w:t>Difficulty: Medium</w:t>
      </w:r>
    </w:p>
    <w:p w:rsidR="00681C6F" w:rsidRDefault="00681C6F" w:rsidP="00681C6F">
      <w:r w:rsidRPr="006442A9">
        <w:t xml:space="preserve">Section Ref: </w:t>
      </w:r>
      <w:r>
        <w:t>Formatting Paragraphs</w:t>
      </w:r>
    </w:p>
    <w:p w:rsidR="00681C6F" w:rsidRPr="006442A9" w:rsidRDefault="00681C6F" w:rsidP="00681C6F"/>
    <w:p w:rsidR="00681C6F" w:rsidRPr="001D4EB9" w:rsidRDefault="00A41C54" w:rsidP="00681C6F">
      <w:r>
        <w:t>6</w:t>
      </w:r>
      <w:r w:rsidR="00AD7C1D">
        <w:t>4</w:t>
      </w:r>
      <w:r w:rsidR="00681C6F" w:rsidRPr="008118AB">
        <w:t>.</w:t>
      </w:r>
      <w:r w:rsidR="00681C6F" w:rsidRPr="001D4EB9">
        <w:t xml:space="preserve"> </w:t>
      </w:r>
      <w:r w:rsidR="00681C6F">
        <w:t>What steps would you take to insert three blank lines between bullet items on a slide</w:t>
      </w:r>
      <w:r w:rsidR="006B7DB7">
        <w:t xml:space="preserve"> without using the Enter key to manually insert paragraph breaks</w:t>
      </w:r>
      <w:bookmarkStart w:id="0" w:name="_GoBack"/>
      <w:bookmarkEnd w:id="0"/>
      <w:r w:rsidR="00681C6F">
        <w:t>?</w:t>
      </w:r>
    </w:p>
    <w:p w:rsidR="00681C6F" w:rsidRPr="001D4EB9" w:rsidRDefault="00681C6F" w:rsidP="00681C6F"/>
    <w:p w:rsidR="00681C6F" w:rsidRDefault="00681C6F" w:rsidP="00681C6F">
      <w:proofErr w:type="spellStart"/>
      <w:r w:rsidRPr="001D4EB9">
        <w:t>Ans</w:t>
      </w:r>
      <w:proofErr w:type="spellEnd"/>
      <w:r w:rsidRPr="001D4EB9">
        <w:t xml:space="preserve">: </w:t>
      </w:r>
      <w:r>
        <w:t xml:space="preserve">Click in the bullet item. Click the Line Spacing drop-down arrow in the Paragraph group, </w:t>
      </w:r>
      <w:proofErr w:type="gramStart"/>
      <w:r>
        <w:t>then</w:t>
      </w:r>
      <w:proofErr w:type="gramEnd"/>
      <w:r>
        <w:t xml:space="preserve"> click 3.0. </w:t>
      </w:r>
    </w:p>
    <w:p w:rsidR="00681C6F" w:rsidRPr="001D4EB9" w:rsidRDefault="00681C6F" w:rsidP="00681C6F">
      <w:r w:rsidRPr="001D4EB9">
        <w:t xml:space="preserve">Difficulty: </w:t>
      </w:r>
      <w:r>
        <w:t>Medium</w:t>
      </w:r>
    </w:p>
    <w:p w:rsidR="00681C6F" w:rsidRPr="001D4EB9" w:rsidRDefault="00681C6F" w:rsidP="00681C6F">
      <w:r w:rsidRPr="001D4EB9">
        <w:t xml:space="preserve">Section Ref: </w:t>
      </w:r>
      <w:r>
        <w:t>Formatting Paragraphs</w:t>
      </w:r>
    </w:p>
    <w:p w:rsidR="00681C6F" w:rsidRDefault="00681C6F" w:rsidP="00681C6F"/>
    <w:p w:rsidR="00681C6F" w:rsidRPr="00FD7788" w:rsidRDefault="00A41C54" w:rsidP="00681C6F">
      <w:r>
        <w:t>6</w:t>
      </w:r>
      <w:r w:rsidR="00AD7C1D">
        <w:t>5</w:t>
      </w:r>
      <w:r w:rsidR="00681C6F" w:rsidRPr="00FD7788">
        <w:t xml:space="preserve">. </w:t>
      </w:r>
      <w:r w:rsidR="00681C6F">
        <w:t>When would you choose to number items in a list rather than use bullets?</w:t>
      </w:r>
    </w:p>
    <w:p w:rsidR="00681C6F" w:rsidRPr="00FD7788" w:rsidRDefault="00681C6F" w:rsidP="00681C6F"/>
    <w:p w:rsidR="00681C6F" w:rsidRPr="00FD7788" w:rsidRDefault="00681C6F" w:rsidP="00681C6F">
      <w:proofErr w:type="spellStart"/>
      <w:r>
        <w:t>Ans</w:t>
      </w:r>
      <w:proofErr w:type="spellEnd"/>
      <w:r>
        <w:t xml:space="preserve">: When the items are required to be </w:t>
      </w:r>
      <w:r w:rsidR="009E4FB6">
        <w:t xml:space="preserve">in </w:t>
      </w:r>
      <w:r>
        <w:t>a specific order.</w:t>
      </w:r>
    </w:p>
    <w:p w:rsidR="00681C6F" w:rsidRPr="00FD7788" w:rsidRDefault="00681C6F" w:rsidP="00681C6F">
      <w:r w:rsidRPr="00FD7788">
        <w:t xml:space="preserve">Difficulty: </w:t>
      </w:r>
      <w:r>
        <w:t>E</w:t>
      </w:r>
      <w:r w:rsidRPr="00FD7788">
        <w:t>asy</w:t>
      </w:r>
    </w:p>
    <w:p w:rsidR="00681C6F" w:rsidRPr="00FD7788" w:rsidRDefault="00681C6F" w:rsidP="00681C6F">
      <w:r w:rsidRPr="00FD7788">
        <w:t xml:space="preserve">Section Ref: </w:t>
      </w:r>
      <w:r>
        <w:t>Working with Lists</w:t>
      </w:r>
    </w:p>
    <w:p w:rsidR="00681C6F" w:rsidRDefault="00681C6F" w:rsidP="00681C6F">
      <w:pPr>
        <w:rPr>
          <w:highlight w:val="yellow"/>
        </w:rPr>
      </w:pPr>
    </w:p>
    <w:p w:rsidR="00681C6F" w:rsidRPr="002946CA" w:rsidRDefault="00A41C54" w:rsidP="00681C6F">
      <w:r>
        <w:t>6</w:t>
      </w:r>
      <w:r w:rsidR="00AD7C1D">
        <w:t>6</w:t>
      </w:r>
      <w:r w:rsidR="00681C6F" w:rsidRPr="002946CA">
        <w:t xml:space="preserve">. </w:t>
      </w:r>
      <w:r w:rsidR="00681C6F">
        <w:t>You have formatted a new list with the number 1. What happens when you press Enter?</w:t>
      </w:r>
    </w:p>
    <w:p w:rsidR="00681C6F" w:rsidRPr="002946CA" w:rsidRDefault="00681C6F" w:rsidP="00681C6F"/>
    <w:p w:rsidR="00681C6F" w:rsidRPr="002946CA" w:rsidRDefault="00681C6F" w:rsidP="00681C6F">
      <w:proofErr w:type="spellStart"/>
      <w:r w:rsidRPr="002946CA">
        <w:t>Ans</w:t>
      </w:r>
      <w:proofErr w:type="spellEnd"/>
      <w:r w:rsidRPr="002946CA">
        <w:t xml:space="preserve">: </w:t>
      </w:r>
      <w:r>
        <w:t>The next item is numbered 2.</w:t>
      </w:r>
    </w:p>
    <w:p w:rsidR="00681C6F" w:rsidRPr="002946CA" w:rsidRDefault="00681C6F" w:rsidP="00681C6F">
      <w:r w:rsidRPr="002946CA">
        <w:t xml:space="preserve">Difficulty: </w:t>
      </w:r>
      <w:r>
        <w:t>E</w:t>
      </w:r>
      <w:r w:rsidRPr="002946CA">
        <w:t>asy</w:t>
      </w:r>
    </w:p>
    <w:p w:rsidR="00681C6F" w:rsidRPr="002946CA" w:rsidRDefault="00681C6F" w:rsidP="00681C6F">
      <w:r w:rsidRPr="002946CA">
        <w:t xml:space="preserve">Section Ref: </w:t>
      </w:r>
      <w:r>
        <w:t>Working with Lists</w:t>
      </w:r>
    </w:p>
    <w:p w:rsidR="00681C6F" w:rsidRDefault="00681C6F" w:rsidP="00681C6F">
      <w:pPr>
        <w:rPr>
          <w:highlight w:val="yellow"/>
        </w:rPr>
      </w:pPr>
    </w:p>
    <w:p w:rsidR="00681C6F" w:rsidRDefault="00A41C54" w:rsidP="00681C6F">
      <w:r>
        <w:t>6</w:t>
      </w:r>
      <w:r w:rsidR="00AD7C1D">
        <w:t>7</w:t>
      </w:r>
      <w:r w:rsidR="00681C6F" w:rsidRPr="00D97F3F">
        <w:t>.</w:t>
      </w:r>
      <w:r w:rsidR="00681C6F">
        <w:t xml:space="preserve"> You do not like the bullet character used for second-level bullets on a slide. How can you change it?</w:t>
      </w:r>
    </w:p>
    <w:p w:rsidR="00681C6F" w:rsidRDefault="00681C6F" w:rsidP="00681C6F"/>
    <w:p w:rsidR="00681C6F" w:rsidRDefault="00681C6F" w:rsidP="00681C6F">
      <w:proofErr w:type="spellStart"/>
      <w:r>
        <w:t>Ans</w:t>
      </w:r>
      <w:proofErr w:type="spellEnd"/>
      <w:r>
        <w:t>: Click in the second-level bullet item, click the Bullets button’s drop-down arrow, and select a new bullet symbol from the palette. Or, click Bullets and Numbering on the palette, click Customize, and choose a new symbol.</w:t>
      </w:r>
    </w:p>
    <w:p w:rsidR="00681C6F" w:rsidRDefault="00681C6F" w:rsidP="00681C6F">
      <w:r>
        <w:t>Difficulty: Medium</w:t>
      </w:r>
    </w:p>
    <w:p w:rsidR="00681C6F" w:rsidRPr="00D97F3F" w:rsidRDefault="00681C6F" w:rsidP="00681C6F">
      <w:r>
        <w:t>Section Ref: Working with Lists</w:t>
      </w:r>
    </w:p>
    <w:p w:rsidR="00681C6F" w:rsidRDefault="00681C6F" w:rsidP="00681C6F">
      <w:pPr>
        <w:rPr>
          <w:highlight w:val="yellow"/>
        </w:rPr>
      </w:pPr>
    </w:p>
    <w:p w:rsidR="00875DCA" w:rsidRPr="00581E9C" w:rsidRDefault="00A41C54" w:rsidP="00875DCA">
      <w:r>
        <w:t>6</w:t>
      </w:r>
      <w:r w:rsidR="00107AA3">
        <w:t>8</w:t>
      </w:r>
      <w:r w:rsidR="00875DCA" w:rsidRPr="00581E9C">
        <w:t xml:space="preserve">. </w:t>
      </w:r>
      <w:r w:rsidR="00875DCA">
        <w:t>How do you add a glow to a WordArt graphic?</w:t>
      </w:r>
    </w:p>
    <w:p w:rsidR="00875DCA" w:rsidRPr="00581E9C" w:rsidRDefault="00875DCA" w:rsidP="00875DCA"/>
    <w:p w:rsidR="00875DCA" w:rsidRPr="00581E9C" w:rsidRDefault="00875DCA" w:rsidP="00875DCA">
      <w:proofErr w:type="spellStart"/>
      <w:r w:rsidRPr="00581E9C">
        <w:t>Ans</w:t>
      </w:r>
      <w:proofErr w:type="spellEnd"/>
      <w:r w:rsidRPr="00581E9C">
        <w:t xml:space="preserve">: </w:t>
      </w:r>
      <w:r>
        <w:t>Click the graphic to select it. Click the Drawing Tools Format tab, if necessary, to activate it. Click the Text Effects button, point to Glow, and then select one of the glow effects.</w:t>
      </w:r>
    </w:p>
    <w:p w:rsidR="00875DCA" w:rsidRPr="00581E9C" w:rsidRDefault="00875DCA" w:rsidP="00875DCA">
      <w:r w:rsidRPr="00581E9C">
        <w:t xml:space="preserve">Difficulty: </w:t>
      </w:r>
      <w:r>
        <w:t>Medium</w:t>
      </w:r>
    </w:p>
    <w:p w:rsidR="00875DCA" w:rsidRPr="00581E9C" w:rsidRDefault="00875DCA" w:rsidP="00875DCA">
      <w:r w:rsidRPr="00581E9C">
        <w:t xml:space="preserve">Section Ref: </w:t>
      </w:r>
      <w:r>
        <w:t>Inserting and Formatting WordArt</w:t>
      </w:r>
    </w:p>
    <w:p w:rsidR="00875DCA" w:rsidRDefault="00875DCA" w:rsidP="00875DCA">
      <w:pPr>
        <w:rPr>
          <w:highlight w:val="yellow"/>
        </w:rPr>
      </w:pPr>
    </w:p>
    <w:p w:rsidR="00875DCA" w:rsidRPr="00231127" w:rsidRDefault="00A41C54" w:rsidP="00875DCA">
      <w:r>
        <w:t>6</w:t>
      </w:r>
      <w:r w:rsidR="00107AA3">
        <w:t>9</w:t>
      </w:r>
      <w:r w:rsidR="00875DCA" w:rsidRPr="00231127">
        <w:t xml:space="preserve">. </w:t>
      </w:r>
      <w:r w:rsidR="00875DCA">
        <w:t>What two options do you have when creating a text box?</w:t>
      </w:r>
    </w:p>
    <w:p w:rsidR="00875DCA" w:rsidRPr="00231127" w:rsidRDefault="00875DCA" w:rsidP="00875DCA"/>
    <w:p w:rsidR="00875DCA" w:rsidRPr="00231127" w:rsidRDefault="00875DCA" w:rsidP="00875DCA">
      <w:proofErr w:type="spellStart"/>
      <w:r w:rsidRPr="00231127">
        <w:t>Ans</w:t>
      </w:r>
      <w:proofErr w:type="spellEnd"/>
      <w:r w:rsidRPr="00231127">
        <w:t xml:space="preserve">: </w:t>
      </w:r>
      <w:r>
        <w:t>You can click a slide with the text box pointer to create a text box in which text will not wrap. Or, you can use the text box pointer to draw a desired width in which text will wrap as you insert it.</w:t>
      </w:r>
    </w:p>
    <w:p w:rsidR="00875DCA" w:rsidRPr="00231127" w:rsidRDefault="00875DCA" w:rsidP="00875DCA">
      <w:r>
        <w:t>Difficulty: Hard</w:t>
      </w:r>
    </w:p>
    <w:p w:rsidR="00875DCA" w:rsidRDefault="00875DCA" w:rsidP="00875DCA">
      <w:r w:rsidRPr="00231127">
        <w:t xml:space="preserve">Section Ref: </w:t>
      </w:r>
      <w:r>
        <w:t>Creating and Formatting Text Boxes</w:t>
      </w:r>
    </w:p>
    <w:p w:rsidR="00050612" w:rsidRPr="00231127" w:rsidRDefault="00050612" w:rsidP="00875DCA"/>
    <w:p w:rsidR="00050612" w:rsidRPr="00231127" w:rsidRDefault="00A41C54" w:rsidP="00050612">
      <w:r>
        <w:t>7</w:t>
      </w:r>
      <w:r w:rsidR="00050612">
        <w:t>0</w:t>
      </w:r>
      <w:r w:rsidR="00050612" w:rsidRPr="00231127">
        <w:t xml:space="preserve">. </w:t>
      </w:r>
      <w:r w:rsidR="00C2665D">
        <w:t>How do you create columns for text box text?</w:t>
      </w:r>
    </w:p>
    <w:p w:rsidR="00050612" w:rsidRPr="00231127" w:rsidRDefault="00050612" w:rsidP="00050612"/>
    <w:p w:rsidR="00050612" w:rsidRPr="00231127" w:rsidRDefault="00050612" w:rsidP="00050612">
      <w:proofErr w:type="spellStart"/>
      <w:r w:rsidRPr="00231127">
        <w:t>Ans</w:t>
      </w:r>
      <w:proofErr w:type="spellEnd"/>
      <w:r w:rsidRPr="00231127">
        <w:t xml:space="preserve">: </w:t>
      </w:r>
      <w:r w:rsidR="00C2665D">
        <w:t>Select the text box and then click the Columns button. Select the number of columns to display. Or, right-click the text box, click Format Text Effects, click the Columns button in the Format Text Effects dialog box, and select a number of columns and spacing option. You usually then have to adjust the width and height of the text box to display text attractively.</w:t>
      </w:r>
    </w:p>
    <w:p w:rsidR="00050612" w:rsidRPr="00231127" w:rsidRDefault="00107AA3" w:rsidP="00050612">
      <w:r>
        <w:t>Difficulty: Medium</w:t>
      </w:r>
    </w:p>
    <w:p w:rsidR="00050612" w:rsidRPr="00231127" w:rsidRDefault="00050612" w:rsidP="00050612">
      <w:r w:rsidRPr="00231127">
        <w:t xml:space="preserve">Section Ref: </w:t>
      </w:r>
      <w:r>
        <w:t>Creating and Formatting Text Boxes</w:t>
      </w:r>
    </w:p>
    <w:p w:rsidR="00D42648" w:rsidRPr="00DF51AE" w:rsidRDefault="00D42648" w:rsidP="00A81D09"/>
    <w:sectPr w:rsidR="00D42648" w:rsidRPr="00DF51AE" w:rsidSect="003B6D0B">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761" w:rsidRDefault="00ED4761" w:rsidP="00ED4761">
      <w:r>
        <w:separator/>
      </w:r>
    </w:p>
  </w:endnote>
  <w:endnote w:type="continuationSeparator" w:id="0">
    <w:p w:rsidR="00ED4761" w:rsidRDefault="00ED4761" w:rsidP="00ED47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761" w:rsidRDefault="00ED4761" w:rsidP="00ED4761">
      <w:r>
        <w:separator/>
      </w:r>
    </w:p>
  </w:footnote>
  <w:footnote w:type="continuationSeparator" w:id="0">
    <w:p w:rsidR="00ED4761" w:rsidRDefault="00ED4761" w:rsidP="00ED47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CE6157"/>
    <w:multiLevelType w:val="hybridMultilevel"/>
    <w:tmpl w:val="0F6031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596980"/>
    <w:multiLevelType w:val="hybridMultilevel"/>
    <w:tmpl w:val="202CB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96462F"/>
    <w:multiLevelType w:val="hybridMultilevel"/>
    <w:tmpl w:val="0F6031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421346"/>
    <w:multiLevelType w:val="hybridMultilevel"/>
    <w:tmpl w:val="0F6031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embedSystemFonts/>
  <w:proofState w:spelling="clean" w:grammar="clean"/>
  <w:stylePaneFormatFilter w:val="3F01"/>
  <w:defaultTabStop w:val="720"/>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rsids>
    <w:rsidRoot w:val="004135BB"/>
    <w:rsid w:val="00010E16"/>
    <w:rsid w:val="0001792E"/>
    <w:rsid w:val="00030729"/>
    <w:rsid w:val="00050612"/>
    <w:rsid w:val="000718ED"/>
    <w:rsid w:val="00080FDA"/>
    <w:rsid w:val="00081E7D"/>
    <w:rsid w:val="00087471"/>
    <w:rsid w:val="000A5706"/>
    <w:rsid w:val="000A68D3"/>
    <w:rsid w:val="000E6EC9"/>
    <w:rsid w:val="000F3FF1"/>
    <w:rsid w:val="00100E2A"/>
    <w:rsid w:val="00107AA3"/>
    <w:rsid w:val="001126A9"/>
    <w:rsid w:val="00127CC9"/>
    <w:rsid w:val="00140109"/>
    <w:rsid w:val="00142E76"/>
    <w:rsid w:val="001735A7"/>
    <w:rsid w:val="00173665"/>
    <w:rsid w:val="00181CD7"/>
    <w:rsid w:val="00193A27"/>
    <w:rsid w:val="001A248A"/>
    <w:rsid w:val="001A6FEE"/>
    <w:rsid w:val="001C1CBD"/>
    <w:rsid w:val="001D3ACC"/>
    <w:rsid w:val="001D4EB9"/>
    <w:rsid w:val="001E3465"/>
    <w:rsid w:val="001E49EF"/>
    <w:rsid w:val="002148CB"/>
    <w:rsid w:val="00216939"/>
    <w:rsid w:val="00222386"/>
    <w:rsid w:val="00223DA9"/>
    <w:rsid w:val="00231127"/>
    <w:rsid w:val="002444A5"/>
    <w:rsid w:val="0027707D"/>
    <w:rsid w:val="002946CA"/>
    <w:rsid w:val="002B5E54"/>
    <w:rsid w:val="002C1F43"/>
    <w:rsid w:val="002C215A"/>
    <w:rsid w:val="002D546B"/>
    <w:rsid w:val="003453C5"/>
    <w:rsid w:val="003660F4"/>
    <w:rsid w:val="003674D1"/>
    <w:rsid w:val="003806DF"/>
    <w:rsid w:val="00395637"/>
    <w:rsid w:val="003974F0"/>
    <w:rsid w:val="003B6D0B"/>
    <w:rsid w:val="003E25EA"/>
    <w:rsid w:val="003E3741"/>
    <w:rsid w:val="003F5CD6"/>
    <w:rsid w:val="004135BB"/>
    <w:rsid w:val="00416DAB"/>
    <w:rsid w:val="00425269"/>
    <w:rsid w:val="00440613"/>
    <w:rsid w:val="0045102F"/>
    <w:rsid w:val="00464E0D"/>
    <w:rsid w:val="0049219A"/>
    <w:rsid w:val="00492B17"/>
    <w:rsid w:val="004A4EAA"/>
    <w:rsid w:val="004B15A1"/>
    <w:rsid w:val="004C1B78"/>
    <w:rsid w:val="004D66D8"/>
    <w:rsid w:val="00525896"/>
    <w:rsid w:val="00545311"/>
    <w:rsid w:val="00557C14"/>
    <w:rsid w:val="00564A47"/>
    <w:rsid w:val="0056775A"/>
    <w:rsid w:val="00581E9C"/>
    <w:rsid w:val="00586539"/>
    <w:rsid w:val="00592E64"/>
    <w:rsid w:val="005C1E86"/>
    <w:rsid w:val="005C2A13"/>
    <w:rsid w:val="005F1A05"/>
    <w:rsid w:val="00602E3B"/>
    <w:rsid w:val="00613B06"/>
    <w:rsid w:val="006442A9"/>
    <w:rsid w:val="00645C38"/>
    <w:rsid w:val="006603ED"/>
    <w:rsid w:val="00661272"/>
    <w:rsid w:val="00681C6F"/>
    <w:rsid w:val="00682386"/>
    <w:rsid w:val="006869AC"/>
    <w:rsid w:val="006B7DB7"/>
    <w:rsid w:val="006C229A"/>
    <w:rsid w:val="006C7604"/>
    <w:rsid w:val="006D53BD"/>
    <w:rsid w:val="006E3815"/>
    <w:rsid w:val="006F2E0C"/>
    <w:rsid w:val="006F2FC4"/>
    <w:rsid w:val="00700112"/>
    <w:rsid w:val="00742C23"/>
    <w:rsid w:val="0075308E"/>
    <w:rsid w:val="00773E8F"/>
    <w:rsid w:val="00781DE4"/>
    <w:rsid w:val="007877BD"/>
    <w:rsid w:val="00794CC6"/>
    <w:rsid w:val="007A685F"/>
    <w:rsid w:val="007B3C72"/>
    <w:rsid w:val="007B6E23"/>
    <w:rsid w:val="007D1064"/>
    <w:rsid w:val="007E2440"/>
    <w:rsid w:val="00806BB4"/>
    <w:rsid w:val="008118AB"/>
    <w:rsid w:val="008205F3"/>
    <w:rsid w:val="0083160F"/>
    <w:rsid w:val="008365E1"/>
    <w:rsid w:val="0085413E"/>
    <w:rsid w:val="0086253F"/>
    <w:rsid w:val="00863013"/>
    <w:rsid w:val="008747C8"/>
    <w:rsid w:val="00875DCA"/>
    <w:rsid w:val="008770E6"/>
    <w:rsid w:val="00883AF1"/>
    <w:rsid w:val="00886203"/>
    <w:rsid w:val="008C4019"/>
    <w:rsid w:val="008D2057"/>
    <w:rsid w:val="009065FA"/>
    <w:rsid w:val="00907F8E"/>
    <w:rsid w:val="009141A3"/>
    <w:rsid w:val="009259B2"/>
    <w:rsid w:val="009625C6"/>
    <w:rsid w:val="009759B3"/>
    <w:rsid w:val="00985626"/>
    <w:rsid w:val="009D2C91"/>
    <w:rsid w:val="009E4D24"/>
    <w:rsid w:val="009E4FB6"/>
    <w:rsid w:val="009F7282"/>
    <w:rsid w:val="00A07942"/>
    <w:rsid w:val="00A14FBF"/>
    <w:rsid w:val="00A41C54"/>
    <w:rsid w:val="00A45B3C"/>
    <w:rsid w:val="00A5563A"/>
    <w:rsid w:val="00A61A76"/>
    <w:rsid w:val="00A732FE"/>
    <w:rsid w:val="00A81D09"/>
    <w:rsid w:val="00A974D1"/>
    <w:rsid w:val="00AA2F50"/>
    <w:rsid w:val="00AA474E"/>
    <w:rsid w:val="00AA5BFE"/>
    <w:rsid w:val="00AB5181"/>
    <w:rsid w:val="00AB5AB0"/>
    <w:rsid w:val="00AD1CCD"/>
    <w:rsid w:val="00AD7C1D"/>
    <w:rsid w:val="00AF7654"/>
    <w:rsid w:val="00B5645F"/>
    <w:rsid w:val="00B57CF1"/>
    <w:rsid w:val="00B618B6"/>
    <w:rsid w:val="00B65883"/>
    <w:rsid w:val="00B87F98"/>
    <w:rsid w:val="00B90DA7"/>
    <w:rsid w:val="00BB28A5"/>
    <w:rsid w:val="00BE059F"/>
    <w:rsid w:val="00BE7D12"/>
    <w:rsid w:val="00C1741F"/>
    <w:rsid w:val="00C2665D"/>
    <w:rsid w:val="00C31A1C"/>
    <w:rsid w:val="00C529CD"/>
    <w:rsid w:val="00C54E38"/>
    <w:rsid w:val="00C55EC9"/>
    <w:rsid w:val="00C57470"/>
    <w:rsid w:val="00C82446"/>
    <w:rsid w:val="00C9247C"/>
    <w:rsid w:val="00CE7594"/>
    <w:rsid w:val="00D42648"/>
    <w:rsid w:val="00D6323C"/>
    <w:rsid w:val="00D64969"/>
    <w:rsid w:val="00D8500A"/>
    <w:rsid w:val="00D95F56"/>
    <w:rsid w:val="00D97CB7"/>
    <w:rsid w:val="00D97F3F"/>
    <w:rsid w:val="00DF018F"/>
    <w:rsid w:val="00DF51AE"/>
    <w:rsid w:val="00E00F31"/>
    <w:rsid w:val="00E220EC"/>
    <w:rsid w:val="00E23F6A"/>
    <w:rsid w:val="00E7747D"/>
    <w:rsid w:val="00E84FC2"/>
    <w:rsid w:val="00EC1C63"/>
    <w:rsid w:val="00ED2034"/>
    <w:rsid w:val="00ED4761"/>
    <w:rsid w:val="00EE777B"/>
    <w:rsid w:val="00EF00C0"/>
    <w:rsid w:val="00EF687D"/>
    <w:rsid w:val="00F11F36"/>
    <w:rsid w:val="00F235D4"/>
    <w:rsid w:val="00F24C1F"/>
    <w:rsid w:val="00F452DF"/>
    <w:rsid w:val="00F46EE6"/>
    <w:rsid w:val="00F46FB7"/>
    <w:rsid w:val="00F65C81"/>
    <w:rsid w:val="00F85061"/>
    <w:rsid w:val="00F861E2"/>
    <w:rsid w:val="00FC76E4"/>
    <w:rsid w:val="00FD01E2"/>
    <w:rsid w:val="00FD2075"/>
    <w:rsid w:val="00FD661D"/>
    <w:rsid w:val="00FD7788"/>
    <w:rsid w:val="00FE6C06"/>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0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D4761"/>
    <w:pPr>
      <w:tabs>
        <w:tab w:val="center" w:pos="4680"/>
        <w:tab w:val="right" w:pos="9360"/>
      </w:tabs>
    </w:pPr>
  </w:style>
  <w:style w:type="character" w:customStyle="1" w:styleId="HeaderChar">
    <w:name w:val="Header Char"/>
    <w:basedOn w:val="DefaultParagraphFont"/>
    <w:link w:val="Header"/>
    <w:uiPriority w:val="99"/>
    <w:semiHidden/>
    <w:rsid w:val="00ED4761"/>
    <w:rPr>
      <w:sz w:val="24"/>
      <w:szCs w:val="24"/>
    </w:rPr>
  </w:style>
  <w:style w:type="paragraph" w:styleId="Footer">
    <w:name w:val="footer"/>
    <w:basedOn w:val="Normal"/>
    <w:link w:val="FooterChar"/>
    <w:uiPriority w:val="99"/>
    <w:semiHidden/>
    <w:unhideWhenUsed/>
    <w:rsid w:val="00ED4761"/>
    <w:pPr>
      <w:tabs>
        <w:tab w:val="center" w:pos="4680"/>
        <w:tab w:val="right" w:pos="9360"/>
      </w:tabs>
    </w:pPr>
  </w:style>
  <w:style w:type="character" w:customStyle="1" w:styleId="FooterChar">
    <w:name w:val="Footer Char"/>
    <w:basedOn w:val="DefaultParagraphFont"/>
    <w:link w:val="Footer"/>
    <w:uiPriority w:val="99"/>
    <w:semiHidden/>
    <w:rsid w:val="00ED4761"/>
    <w:rPr>
      <w:sz w:val="24"/>
      <w:szCs w:val="24"/>
    </w:rPr>
  </w:style>
  <w:style w:type="paragraph" w:styleId="ListParagraph">
    <w:name w:val="List Paragraph"/>
    <w:basedOn w:val="Normal"/>
    <w:uiPriority w:val="34"/>
    <w:qFormat/>
    <w:rsid w:val="00ED4761"/>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0B"/>
    <w:pPr>
      <w:spacing w:after="0" w:line="240"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2362</Words>
  <Characters>12009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Import Settings:</vt:lpstr>
    </vt:vector>
  </TitlesOfParts>
  <Company>CEP</Company>
  <LinksUpToDate>false</LinksUpToDate>
  <CharactersWithSpaces>14343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 Settings:</dc:title>
  <dc:creator>Beckie Middendorf</dc:creator>
  <cp:lastModifiedBy>JLartz</cp:lastModifiedBy>
  <cp:revision>4</cp:revision>
  <dcterms:created xsi:type="dcterms:W3CDTF">2011-07-12T18:42:00Z</dcterms:created>
  <dcterms:modified xsi:type="dcterms:W3CDTF">2011-08-18T16:10:00Z</dcterms:modified>
</cp:coreProperties>
</file>